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C7F5A" w14:textId="77777777" w:rsidR="002C3CAF" w:rsidRDefault="002C3CAF" w:rsidP="002C3CAF">
      <w:pPr>
        <w:ind w:firstLineChars="0" w:firstLine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附件二：</w:t>
      </w:r>
    </w:p>
    <w:p w14:paraId="3B4E6FCB" w14:textId="77777777" w:rsidR="002C3CAF" w:rsidRDefault="002C3CAF" w:rsidP="002C3CAF">
      <w:pPr>
        <w:ind w:firstLineChars="0" w:firstLine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供应商场地踏勘申请表</w:t>
      </w:r>
    </w:p>
    <w:p w14:paraId="4B239F41" w14:textId="77777777" w:rsidR="002C3CAF" w:rsidRDefault="002C3CAF" w:rsidP="002C3CAF">
      <w:pPr>
        <w:ind w:firstLineChars="0" w:firstLine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</w:p>
    <w:tbl>
      <w:tblPr>
        <w:tblW w:w="8939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063"/>
        <w:gridCol w:w="1461"/>
        <w:gridCol w:w="28"/>
        <w:gridCol w:w="992"/>
        <w:gridCol w:w="2990"/>
      </w:tblGrid>
      <w:tr w:rsidR="002C3CAF" w14:paraId="0E3E4894" w14:textId="77777777" w:rsidTr="00E848DE">
        <w:trPr>
          <w:trHeight w:val="567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A158A8" w14:textId="77777777" w:rsidR="002C3CAF" w:rsidRDefault="002C3CAF" w:rsidP="00E848D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参与项目名称：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D2E8EB" w14:textId="77777777" w:rsidR="002C3CAF" w:rsidRDefault="002C3CAF" w:rsidP="00E848D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项目编号：</w:t>
            </w:r>
          </w:p>
        </w:tc>
      </w:tr>
      <w:tr w:rsidR="002C3CAF" w14:paraId="08DFA28C" w14:textId="77777777" w:rsidTr="00E848DE">
        <w:trPr>
          <w:trHeight w:val="567"/>
          <w:jc w:val="center"/>
        </w:trPr>
        <w:tc>
          <w:tcPr>
            <w:tcW w:w="8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731B01" w14:textId="77777777" w:rsidR="002C3CAF" w:rsidRDefault="002C3CAF" w:rsidP="00E848D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报名企业全称（加盖公章）：</w:t>
            </w:r>
          </w:p>
        </w:tc>
      </w:tr>
      <w:tr w:rsidR="002C3CAF" w14:paraId="6BFD33E7" w14:textId="77777777" w:rsidTr="00E848DE">
        <w:trPr>
          <w:trHeight w:val="56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CA5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14:paraId="696519DD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9E2EC4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联系人姓名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74FC3A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2C3CAF" w14:paraId="3B3A9F7C" w14:textId="77777777" w:rsidTr="00E848DE">
        <w:trPr>
          <w:trHeight w:val="56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2844" w14:textId="77777777" w:rsidR="002C3CAF" w:rsidRDefault="002C3CAF" w:rsidP="00E848D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EA293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联系人电话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D490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2C3CAF" w14:paraId="29762BC8" w14:textId="77777777" w:rsidTr="00E848DE">
        <w:trPr>
          <w:trHeight w:val="56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2599" w14:textId="77777777" w:rsidR="002C3CAF" w:rsidRDefault="002C3CAF" w:rsidP="00E848D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385A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联系人邮箱(Email)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7909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2C3CAF" w14:paraId="3FCE7558" w14:textId="77777777" w:rsidTr="00E848DE">
        <w:trPr>
          <w:trHeight w:val="1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6582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14:paraId="3394FB80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申请踏勘场地信息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3E14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拟踏勘地编号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8AA2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2C3CAF" w14:paraId="00E6A756" w14:textId="77777777" w:rsidTr="00E848DE">
        <w:trPr>
          <w:trHeight w:val="90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87A9F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14:paraId="1F0514CF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踏勘代表信息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042C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代表1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BD95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姓名：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E06C6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联系电话：</w:t>
            </w:r>
          </w:p>
        </w:tc>
      </w:tr>
      <w:tr w:rsidR="002C3CAF" w14:paraId="00C2BA33" w14:textId="77777777" w:rsidTr="00E848DE">
        <w:trPr>
          <w:trHeight w:val="907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33B5" w14:textId="77777777" w:rsidR="002C3CAF" w:rsidRDefault="002C3CAF" w:rsidP="00E848D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79B3" w14:textId="77777777" w:rsidR="002C3CAF" w:rsidRDefault="002C3CAF" w:rsidP="00E848D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代表2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B04A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姓名：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EEA63" w14:textId="77777777" w:rsidR="002C3CAF" w:rsidRDefault="002C3CAF" w:rsidP="00E848D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联系电话：</w:t>
            </w:r>
          </w:p>
        </w:tc>
      </w:tr>
    </w:tbl>
    <w:p w14:paraId="496DEF06" w14:textId="77777777" w:rsidR="002C3CAF" w:rsidRDefault="002C3CAF" w:rsidP="002C3CAF">
      <w:pPr>
        <w:ind w:firstLine="480"/>
        <w:rPr>
          <w:rFonts w:ascii="宋体" w:hAnsi="宋体"/>
          <w:sz w:val="24"/>
          <w:szCs w:val="28"/>
        </w:rPr>
      </w:pPr>
    </w:p>
    <w:p w14:paraId="19779160" w14:textId="77777777" w:rsidR="002C3CAF" w:rsidRDefault="002C3CAF" w:rsidP="002C3CAF">
      <w:pPr>
        <w:spacing w:line="240" w:lineRule="auto"/>
        <w:ind w:firstLine="482"/>
        <w:rPr>
          <w:rFonts w:ascii="宋体" w:hAnsi="宋体"/>
          <w:b/>
          <w:bCs/>
          <w:sz w:val="24"/>
          <w:szCs w:val="28"/>
        </w:rPr>
      </w:pPr>
      <w:r>
        <w:rPr>
          <w:rFonts w:ascii="宋体" w:hAnsi="宋体" w:hint="eastAsia"/>
          <w:b/>
          <w:bCs/>
          <w:sz w:val="24"/>
          <w:szCs w:val="28"/>
        </w:rPr>
        <w:t>场地勘察事宜说明：</w:t>
      </w:r>
    </w:p>
    <w:p w14:paraId="1B10C6CD" w14:textId="77777777" w:rsidR="002C3CAF" w:rsidRDefault="002C3CAF" w:rsidP="002C3CAF">
      <w:pPr>
        <w:pStyle w:val="1"/>
        <w:numPr>
          <w:ilvl w:val="0"/>
          <w:numId w:val="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每个报名企业最多可派出2名代表到现场踏勘场地。</w:t>
      </w:r>
    </w:p>
    <w:p w14:paraId="6DA75F6A" w14:textId="77777777" w:rsidR="002C3CAF" w:rsidRDefault="002C3CAF" w:rsidP="002C3CAF">
      <w:pPr>
        <w:pStyle w:val="1"/>
        <w:numPr>
          <w:ilvl w:val="0"/>
          <w:numId w:val="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参加场地踏勘的代表，应在《招商公告》标注的截止时间前，将表格盖章扫描件、踏勘人员身份证正反面照片、电话、公司名称、职务发送至踏勘联系人邮箱，并致电通知踏勘联系人。</w:t>
      </w:r>
    </w:p>
    <w:p w14:paraId="49046782" w14:textId="77777777" w:rsidR="002C3CAF" w:rsidRDefault="002C3CAF" w:rsidP="002C3CAF">
      <w:pPr>
        <w:pStyle w:val="1"/>
        <w:numPr>
          <w:ilvl w:val="0"/>
          <w:numId w:val="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参加场地踏勘的代表需按指定时间抵达T1航站楼出发大厅问询处并携带身份证原件。在踏勘过程中须听从工作人员指令，严格遵守现场管理要求。</w:t>
      </w:r>
    </w:p>
    <w:p w14:paraId="0B87278E" w14:textId="77777777" w:rsidR="0005198E" w:rsidRPr="002C3CAF" w:rsidRDefault="0005198E">
      <w:pPr>
        <w:ind w:firstLine="420"/>
      </w:pPr>
      <w:bookmarkStart w:id="0" w:name="_GoBack"/>
      <w:bookmarkEnd w:id="0"/>
    </w:p>
    <w:sectPr w:rsidR="0005198E" w:rsidRPr="002C3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3A147" w14:textId="77777777" w:rsidR="000A11CA" w:rsidRDefault="000A11CA" w:rsidP="002C3CAF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3233E231" w14:textId="77777777" w:rsidR="000A11CA" w:rsidRDefault="000A11CA" w:rsidP="002C3CAF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CA5A5" w14:textId="77777777" w:rsidR="000A11CA" w:rsidRDefault="000A11CA" w:rsidP="002C3CAF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13F21FC1" w14:textId="77777777" w:rsidR="000A11CA" w:rsidRDefault="000A11CA" w:rsidP="002C3CAF">
      <w:pPr>
        <w:spacing w:before="0" w:after="0"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5459A"/>
    <w:multiLevelType w:val="multilevel"/>
    <w:tmpl w:val="6A35459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99"/>
    <w:rsid w:val="00047299"/>
    <w:rsid w:val="0005198E"/>
    <w:rsid w:val="000A11CA"/>
    <w:rsid w:val="002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EDAF9-D3A5-4CF7-8082-F813E0AE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CAF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3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3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3CAF"/>
    <w:rPr>
      <w:sz w:val="18"/>
      <w:szCs w:val="18"/>
    </w:rPr>
  </w:style>
  <w:style w:type="paragraph" w:customStyle="1" w:styleId="1">
    <w:name w:val="列表段落1"/>
    <w:basedOn w:val="a"/>
    <w:uiPriority w:val="34"/>
    <w:qFormat/>
    <w:rsid w:val="002C3CAF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刘伟标</dc:creator>
  <cp:keywords/>
  <dc:description/>
  <cp:lastModifiedBy>刘伟标</cp:lastModifiedBy>
  <cp:revision>2</cp:revision>
  <dcterms:created xsi:type="dcterms:W3CDTF">2026-08-07T03:13:00Z</dcterms:created>
  <dcterms:modified xsi:type="dcterms:W3CDTF">2026-08-07T03:14:00Z</dcterms:modified>
</cp:coreProperties>
</file>