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Default="00625ADC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7A2D3F" w:rsidRPr="002E6EE9" w:rsidRDefault="007A2D3F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625ADC" w:rsidRPr="007F3019" w:rsidRDefault="00625ADC" w:rsidP="003B6E04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珠海市珠港机场管理有限公司： </w:t>
      </w:r>
    </w:p>
    <w:p w:rsidR="00625ADC" w:rsidRPr="007F3019" w:rsidRDefault="00625ADC" w:rsidP="003B6E04">
      <w:pPr>
        <w:snapToGrid w:val="0"/>
        <w:spacing w:line="400" w:lineRule="exact"/>
        <w:ind w:leftChars="250" w:left="525" w:firstLineChars="100" w:firstLine="2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</w:t>
      </w:r>
      <w:r w:rsidR="00325517" w:rsidRPr="007F3019">
        <w:rPr>
          <w:rFonts w:ascii="仿宋" w:eastAsia="仿宋" w:hAnsi="仿宋" w:hint="eastAsia"/>
          <w:sz w:val="24"/>
        </w:rPr>
        <w:t xml:space="preserve"> </w:t>
      </w:r>
      <w:r w:rsidRPr="007F3019">
        <w:rPr>
          <w:rFonts w:ascii="仿宋" w:eastAsia="仿宋" w:hAnsi="仿宋" w:hint="eastAsia"/>
          <w:sz w:val="24"/>
        </w:rPr>
        <w:t>我司已收悉贵司发布的</w:t>
      </w:r>
      <w:r w:rsidR="007330DE" w:rsidRPr="007330DE">
        <w:rPr>
          <w:rFonts w:ascii="仿宋" w:eastAsia="仿宋" w:hAnsi="仿宋" w:hint="eastAsia"/>
          <w:sz w:val="24"/>
          <w:u w:val="single"/>
        </w:rPr>
        <w:t>珠海机场消防服装采购项目</w:t>
      </w:r>
      <w:r w:rsidRPr="007F3019">
        <w:rPr>
          <w:rFonts w:ascii="仿宋" w:eastAsia="仿宋" w:hAnsi="仿宋" w:hint="eastAsia"/>
          <w:sz w:val="24"/>
        </w:rPr>
        <w:t>公开询价</w:t>
      </w:r>
      <w:bookmarkStart w:id="0" w:name="_GoBack"/>
      <w:bookmarkEnd w:id="0"/>
      <w:r w:rsidRPr="007F3019">
        <w:rPr>
          <w:rFonts w:ascii="仿宋" w:eastAsia="仿宋" w:hAnsi="仿宋" w:hint="eastAsia"/>
          <w:sz w:val="24"/>
        </w:rPr>
        <w:t>公告，我司决定参加本项目询价。特回函。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报名联系人：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报名联系电话：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报名联系邮箱：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报名提交的资料明细：</w:t>
      </w:r>
    </w:p>
    <w:p w:rsidR="002E6EE9" w:rsidRDefault="002E6EE9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850"/>
        <w:gridCol w:w="6521"/>
        <w:gridCol w:w="1701"/>
      </w:tblGrid>
      <w:tr w:rsidR="00165242" w:rsidTr="007A2D3F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652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70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《供应商登记注册表》（加盖公章）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营业执照或其他组织的经营资质证明（加盖公章）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 w:hint="eastAsia"/>
                <w:color w:val="000000"/>
                <w:sz w:val="24"/>
              </w:rPr>
              <w:t>《供应商不良行为管理》（加盖公章）</w:t>
            </w:r>
          </w:p>
        </w:tc>
        <w:tc>
          <w:tcPr>
            <w:tcW w:w="1701" w:type="dxa"/>
          </w:tcPr>
          <w:p w:rsidR="00383D28" w:rsidRPr="002E6EE9" w:rsidRDefault="008D7BE7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8D7BE7" w:rsidTr="007330DE">
        <w:trPr>
          <w:trHeight w:val="961"/>
        </w:trPr>
        <w:tc>
          <w:tcPr>
            <w:tcW w:w="850" w:type="dxa"/>
          </w:tcPr>
          <w:p w:rsidR="008D7BE7" w:rsidRPr="002E6EE9" w:rsidRDefault="008D7BE7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6521" w:type="dxa"/>
          </w:tcPr>
          <w:p w:rsidR="008D7BE7" w:rsidRPr="003B6E04" w:rsidRDefault="007330DE" w:rsidP="003B6E04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7330DE">
              <w:rPr>
                <w:rFonts w:ascii="仿宋" w:eastAsia="仿宋" w:hAnsi="仿宋" w:cs="仿宋" w:hint="eastAsia"/>
                <w:color w:val="000000"/>
                <w:sz w:val="24"/>
              </w:rPr>
              <w:t>自2023年1月1日至今，供应商有承接过消防服装销售的经验，须提供相关证明材料(合同关键页复印件并加盖公章)。</w:t>
            </w:r>
          </w:p>
        </w:tc>
        <w:tc>
          <w:tcPr>
            <w:tcW w:w="1701" w:type="dxa"/>
          </w:tcPr>
          <w:p w:rsidR="008D7BE7" w:rsidRPr="002E6EE9" w:rsidRDefault="008D7BE7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F53EC1" w:rsidTr="008D7BE7">
        <w:trPr>
          <w:trHeight w:val="696"/>
        </w:trPr>
        <w:tc>
          <w:tcPr>
            <w:tcW w:w="850" w:type="dxa"/>
          </w:tcPr>
          <w:p w:rsidR="00F53EC1" w:rsidRDefault="007330DE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6521" w:type="dxa"/>
          </w:tcPr>
          <w:p w:rsidR="00F53EC1" w:rsidRPr="003B6E04" w:rsidRDefault="003B6E04" w:rsidP="007330DE">
            <w:pPr>
              <w:spacing w:line="50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《</w:t>
            </w:r>
            <w:r w:rsidR="007330DE" w:rsidRPr="007330DE">
              <w:rPr>
                <w:rFonts w:ascii="仿宋" w:eastAsia="仿宋" w:hAnsi="仿宋" w:hint="eastAsia"/>
                <w:color w:val="000000"/>
                <w:sz w:val="24"/>
              </w:rPr>
              <w:t>珠海机场消防</w:t>
            </w:r>
            <w:r w:rsidR="007330DE">
              <w:rPr>
                <w:rFonts w:ascii="仿宋" w:eastAsia="仿宋" w:hAnsi="仿宋" w:hint="eastAsia"/>
                <w:color w:val="000000"/>
                <w:sz w:val="24"/>
              </w:rPr>
              <w:t>救援部制服采购需求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》，加盖公章。</w:t>
            </w:r>
          </w:p>
        </w:tc>
        <w:tc>
          <w:tcPr>
            <w:tcW w:w="1701" w:type="dxa"/>
          </w:tcPr>
          <w:p w:rsidR="00F53EC1" w:rsidRPr="002E6EE9" w:rsidRDefault="00F53EC1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7F3019" w:rsidRDefault="00165242" w:rsidP="00AC5D50">
      <w:pPr>
        <w:snapToGrid w:val="0"/>
        <w:spacing w:line="400" w:lineRule="exact"/>
        <w:ind w:firstLineChars="0" w:firstLine="0"/>
        <w:rPr>
          <w:rFonts w:ascii="仿宋" w:eastAsia="仿宋" w:hAnsi="仿宋"/>
          <w:sz w:val="24"/>
        </w:rPr>
      </w:pP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</w:t>
      </w:r>
      <w:r w:rsidR="00165242" w:rsidRPr="007F3019">
        <w:rPr>
          <w:rFonts w:ascii="仿宋" w:eastAsia="仿宋" w:hAnsi="仿宋" w:hint="eastAsia"/>
          <w:sz w:val="24"/>
        </w:rPr>
        <w:t xml:space="preserve">                  </w:t>
      </w:r>
      <w:r w:rsidR="007F3019">
        <w:rPr>
          <w:rFonts w:ascii="仿宋" w:eastAsia="仿宋" w:hAnsi="仿宋"/>
          <w:sz w:val="24"/>
        </w:rPr>
        <w:t xml:space="preserve">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="007F3019">
        <w:rPr>
          <w:rFonts w:ascii="仿宋" w:eastAsia="仿宋" w:hAnsi="仿宋"/>
          <w:sz w:val="24"/>
        </w:rPr>
        <w:t xml:space="preserve">  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Pr="007F3019">
        <w:rPr>
          <w:rFonts w:ascii="仿宋" w:eastAsia="仿宋" w:hAnsi="仿宋" w:hint="eastAsia"/>
          <w:sz w:val="24"/>
        </w:rPr>
        <w:t>报名人名称（全称）：</w:t>
      </w:r>
      <w:r w:rsidRPr="007F3019">
        <w:rPr>
          <w:rFonts w:ascii="仿宋" w:eastAsia="仿宋" w:hAnsi="仿宋" w:hint="eastAsia"/>
          <w:sz w:val="24"/>
          <w:u w:val="single"/>
        </w:rPr>
        <w:t xml:space="preserve">                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   </w:t>
      </w:r>
      <w:r w:rsidR="007F3019">
        <w:rPr>
          <w:rFonts w:ascii="仿宋" w:eastAsia="仿宋" w:hAnsi="仿宋"/>
          <w:sz w:val="24"/>
        </w:rPr>
        <w:t xml:space="preserve">       </w:t>
      </w:r>
      <w:r w:rsidRPr="007F3019">
        <w:rPr>
          <w:rFonts w:ascii="仿宋" w:eastAsia="仿宋" w:hAnsi="仿宋" w:hint="eastAsia"/>
          <w:sz w:val="24"/>
        </w:rPr>
        <w:t xml:space="preserve">  （盖章）</w:t>
      </w:r>
    </w:p>
    <w:p w:rsidR="008E6BA0" w:rsidRPr="007F3019" w:rsidRDefault="00625ADC" w:rsidP="007F3019">
      <w:pPr>
        <w:snapToGrid w:val="0"/>
        <w:spacing w:line="400" w:lineRule="exact"/>
        <w:ind w:firstLineChars="1850" w:firstLine="44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202</w:t>
      </w:r>
      <w:r w:rsidR="00F53EC1">
        <w:rPr>
          <w:rFonts w:ascii="仿宋" w:eastAsia="仿宋" w:hAnsi="仿宋"/>
          <w:sz w:val="24"/>
        </w:rPr>
        <w:t>6</w:t>
      </w:r>
      <w:r w:rsidRPr="007F3019">
        <w:rPr>
          <w:rFonts w:ascii="仿宋" w:eastAsia="仿宋" w:hAnsi="仿宋" w:hint="eastAsia"/>
          <w:sz w:val="24"/>
        </w:rPr>
        <w:t>年   月   日</w:t>
      </w:r>
    </w:p>
    <w:sectPr w:rsidR="008E6BA0" w:rsidRPr="007F3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BC" w:rsidRDefault="004206BC" w:rsidP="009B5FE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4206BC" w:rsidRDefault="004206BC" w:rsidP="009B5FE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BC" w:rsidRDefault="004206BC" w:rsidP="009B5FE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4206BC" w:rsidRDefault="004206BC" w:rsidP="009B5FE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74A11"/>
    <w:rsid w:val="00165242"/>
    <w:rsid w:val="002E6EE9"/>
    <w:rsid w:val="002F268F"/>
    <w:rsid w:val="0032548E"/>
    <w:rsid w:val="00325517"/>
    <w:rsid w:val="00383D28"/>
    <w:rsid w:val="003B6E04"/>
    <w:rsid w:val="003D0452"/>
    <w:rsid w:val="003F153D"/>
    <w:rsid w:val="004206BC"/>
    <w:rsid w:val="004A7709"/>
    <w:rsid w:val="00591541"/>
    <w:rsid w:val="00591839"/>
    <w:rsid w:val="00625ADC"/>
    <w:rsid w:val="007330DE"/>
    <w:rsid w:val="007718CD"/>
    <w:rsid w:val="007A2D3F"/>
    <w:rsid w:val="007C4BC9"/>
    <w:rsid w:val="007F3019"/>
    <w:rsid w:val="008D7BE7"/>
    <w:rsid w:val="008E6BA0"/>
    <w:rsid w:val="009304DB"/>
    <w:rsid w:val="009B5FEE"/>
    <w:rsid w:val="00A07956"/>
    <w:rsid w:val="00A206A9"/>
    <w:rsid w:val="00A4354E"/>
    <w:rsid w:val="00A851AF"/>
    <w:rsid w:val="00AB1EC6"/>
    <w:rsid w:val="00AC5D50"/>
    <w:rsid w:val="00C96004"/>
    <w:rsid w:val="00D8044F"/>
    <w:rsid w:val="00DF7C29"/>
    <w:rsid w:val="00E00AB5"/>
    <w:rsid w:val="00E33CD3"/>
    <w:rsid w:val="00E37748"/>
    <w:rsid w:val="00F5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20105"/>
  <w15:docId w15:val="{2FAFB621-87FE-4AB4-8FCD-58C3BDC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019"/>
    <w:pPr>
      <w:spacing w:before="0"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F3019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5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B5FE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B5F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B5F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潘咏怡</cp:lastModifiedBy>
  <cp:revision>24</cp:revision>
  <cp:lastPrinted>2026-04-21T02:22:00Z</cp:lastPrinted>
  <dcterms:created xsi:type="dcterms:W3CDTF">2020-05-11T07:08:00Z</dcterms:created>
  <dcterms:modified xsi:type="dcterms:W3CDTF">2026-06-02T07:32:00Z</dcterms:modified>
</cp:coreProperties>
</file>