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D0" w:rsidRDefault="005E03D0" w:rsidP="007E7CD3">
      <w:pPr>
        <w:jc w:val="center"/>
        <w:rPr>
          <w:rFonts w:ascii="仿宋" w:eastAsia="仿宋" w:hAnsi="仿宋"/>
          <w:b/>
          <w:color w:val="000000"/>
          <w:sz w:val="32"/>
        </w:rPr>
      </w:pPr>
      <w:r w:rsidRPr="005E03D0">
        <w:rPr>
          <w:rFonts w:ascii="仿宋" w:eastAsia="仿宋" w:hAnsi="仿宋" w:hint="eastAsia"/>
          <w:b/>
          <w:color w:val="000000"/>
          <w:sz w:val="32"/>
        </w:rPr>
        <w:t>珠海机场办公电脑采购需求</w:t>
      </w:r>
    </w:p>
    <w:p w:rsidR="007E7CD3" w:rsidRPr="007E7CD3" w:rsidRDefault="007E7CD3" w:rsidP="007E7CD3">
      <w:pPr>
        <w:jc w:val="center"/>
        <w:rPr>
          <w:rFonts w:ascii="仿宋" w:eastAsia="仿宋" w:hAnsi="仿宋"/>
          <w:b/>
          <w:color w:val="000000"/>
          <w:sz w:val="32"/>
        </w:rPr>
      </w:pPr>
    </w:p>
    <w:tbl>
      <w:tblPr>
        <w:tblW w:w="8309" w:type="dxa"/>
        <w:tblLook w:val="04A0" w:firstRow="1" w:lastRow="0" w:firstColumn="1" w:lastColumn="0" w:noHBand="0" w:noVBand="1"/>
      </w:tblPr>
      <w:tblGrid>
        <w:gridCol w:w="1766"/>
        <w:gridCol w:w="4024"/>
        <w:gridCol w:w="2519"/>
      </w:tblGrid>
      <w:tr w:rsidR="005E03D0" w:rsidRPr="005E03D0" w:rsidTr="007E7CD3">
        <w:trPr>
          <w:trHeight w:val="38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3D0" w:rsidRPr="005E03D0" w:rsidRDefault="005E03D0" w:rsidP="005E03D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E03D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3D0" w:rsidRPr="005E03D0" w:rsidRDefault="005E03D0" w:rsidP="005E03D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E03D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3D0" w:rsidRPr="005E03D0" w:rsidRDefault="005E03D0" w:rsidP="005E03D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E03D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</w:tr>
      <w:tr w:rsidR="000F5973" w:rsidRPr="005E03D0" w:rsidTr="007E7CD3">
        <w:trPr>
          <w:trHeight w:val="38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0F5973" w:rsidRDefault="000F5973" w:rsidP="000F5973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</w:rPr>
            </w:pPr>
            <w:r w:rsidRPr="000F5973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5E03D0" w:rsidRDefault="000F5973" w:rsidP="000F5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3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24寸液晶显示器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5E03D0" w:rsidRDefault="000F5973" w:rsidP="000F5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</w:tr>
      <w:tr w:rsidR="000F5973" w:rsidRPr="005E03D0" w:rsidTr="007E7CD3">
        <w:trPr>
          <w:trHeight w:val="38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0F5973" w:rsidRDefault="000F5973" w:rsidP="000F5973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</w:rPr>
            </w:pPr>
            <w:r w:rsidRPr="000F5973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5E03D0" w:rsidRDefault="000F5973" w:rsidP="000F5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3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27寸液晶显示器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5E03D0" w:rsidRDefault="000F5973" w:rsidP="000F5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168</w:t>
            </w:r>
          </w:p>
        </w:tc>
      </w:tr>
      <w:tr w:rsidR="000F5973" w:rsidRPr="005E03D0" w:rsidTr="007E7CD3">
        <w:trPr>
          <w:trHeight w:val="38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0F5973" w:rsidRDefault="000F5973" w:rsidP="000F5973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</w:rPr>
            </w:pPr>
            <w:r w:rsidRPr="000F5973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5E03D0" w:rsidRDefault="000F5973" w:rsidP="000F5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3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办公类台式电脑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5E03D0" w:rsidRDefault="000F5973" w:rsidP="000F5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175</w:t>
            </w:r>
          </w:p>
        </w:tc>
      </w:tr>
      <w:tr w:rsidR="000F5973" w:rsidRPr="005E03D0" w:rsidTr="007E7CD3">
        <w:trPr>
          <w:trHeight w:val="38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0F5973" w:rsidRDefault="000F5973" w:rsidP="000F5973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</w:rPr>
            </w:pPr>
            <w:r w:rsidRPr="000F5973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5E03D0" w:rsidRDefault="000F5973" w:rsidP="000F5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3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设计类台式电脑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5E03D0" w:rsidRDefault="000F5973" w:rsidP="000F5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3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0F5973" w:rsidRPr="005E03D0" w:rsidTr="007E7CD3">
        <w:trPr>
          <w:trHeight w:val="38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7E7CD3" w:rsidRDefault="000F5973" w:rsidP="000F5973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5E03D0" w:rsidRDefault="000F5973" w:rsidP="000F5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3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办公类笔记本电脑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5E03D0" w:rsidRDefault="000F5973" w:rsidP="000F5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3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0F5973" w:rsidRPr="005E03D0" w:rsidTr="007E7CD3">
        <w:trPr>
          <w:trHeight w:val="38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7E7CD3" w:rsidRDefault="000F5973" w:rsidP="000F5973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5E03D0" w:rsidRDefault="000F5973" w:rsidP="000F5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3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设计类笔记本电脑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5E03D0" w:rsidRDefault="000F5973" w:rsidP="000F5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3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F5973" w:rsidRPr="005E03D0" w:rsidTr="007E7CD3">
        <w:trPr>
          <w:trHeight w:val="38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7E7CD3" w:rsidRDefault="000F5973" w:rsidP="000F5973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5E03D0" w:rsidRDefault="000F5973" w:rsidP="000F5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3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离港专用电脑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73" w:rsidRPr="005E03D0" w:rsidRDefault="000F5973" w:rsidP="000F59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</w:tr>
    </w:tbl>
    <w:p w:rsidR="007E7CD3" w:rsidRDefault="007E7CD3" w:rsidP="007E7CD3">
      <w:pPr>
        <w:ind w:firstLineChars="200" w:firstLine="48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备注：品牌为联想、戴尔（二选一）</w:t>
      </w:r>
    </w:p>
    <w:p w:rsidR="007E7CD3" w:rsidRDefault="007E7CD3" w:rsidP="007E7CD3">
      <w:pPr>
        <w:rPr>
          <w:sz w:val="24"/>
        </w:rPr>
      </w:pPr>
      <w:r w:rsidRPr="007E7CD3">
        <w:rPr>
          <w:noProof/>
        </w:rPr>
        <w:drawing>
          <wp:inline distT="0" distB="0" distL="0" distR="0">
            <wp:extent cx="5274310" cy="26722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CD3" w:rsidRDefault="007E7CD3" w:rsidP="007E7CD3">
      <w:pPr>
        <w:rPr>
          <w:sz w:val="24"/>
        </w:rPr>
      </w:pPr>
      <w:r w:rsidRPr="007E7CD3">
        <w:rPr>
          <w:rFonts w:hint="eastAsia"/>
          <w:noProof/>
        </w:rPr>
        <w:drawing>
          <wp:inline distT="0" distB="0" distL="0" distR="0">
            <wp:extent cx="5274310" cy="26722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CD3" w:rsidRDefault="00EA0C32" w:rsidP="007E7CD3">
      <w:pPr>
        <w:rPr>
          <w:sz w:val="24"/>
        </w:rPr>
      </w:pPr>
      <w:r w:rsidRPr="00EA0C32">
        <w:rPr>
          <w:noProof/>
        </w:rPr>
        <w:lastRenderedPageBreak/>
        <w:drawing>
          <wp:inline distT="0" distB="0" distL="0" distR="0">
            <wp:extent cx="5274310" cy="857923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7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CD3" w:rsidRDefault="00EA0C32" w:rsidP="007E7CD3">
      <w:pPr>
        <w:rPr>
          <w:sz w:val="24"/>
        </w:rPr>
      </w:pPr>
      <w:r w:rsidRPr="00EA0C32">
        <w:rPr>
          <w:noProof/>
        </w:rPr>
        <w:lastRenderedPageBreak/>
        <w:drawing>
          <wp:inline distT="0" distB="0" distL="0" distR="0">
            <wp:extent cx="5274310" cy="8923189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92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CD3" w:rsidRDefault="00EA0C32" w:rsidP="007E7CD3">
      <w:pPr>
        <w:rPr>
          <w:sz w:val="24"/>
        </w:rPr>
      </w:pPr>
      <w:r w:rsidRPr="00EA0C32">
        <w:rPr>
          <w:noProof/>
        </w:rPr>
        <w:lastRenderedPageBreak/>
        <w:drawing>
          <wp:inline distT="0" distB="0" distL="0" distR="0">
            <wp:extent cx="5274310" cy="8266920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6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CD3" w:rsidRDefault="007E7CD3" w:rsidP="007E7CD3">
      <w:pPr>
        <w:rPr>
          <w:sz w:val="24"/>
        </w:rPr>
      </w:pPr>
    </w:p>
    <w:p w:rsidR="007E7CD3" w:rsidRDefault="00EA0C32" w:rsidP="007E7CD3">
      <w:pPr>
        <w:rPr>
          <w:sz w:val="24"/>
        </w:rPr>
      </w:pPr>
      <w:r w:rsidRPr="00EA0C32">
        <w:rPr>
          <w:noProof/>
        </w:rPr>
        <w:lastRenderedPageBreak/>
        <w:drawing>
          <wp:inline distT="0" distB="0" distL="0" distR="0">
            <wp:extent cx="5274310" cy="8227809"/>
            <wp:effectExtent l="0" t="0" r="254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2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CD3" w:rsidRDefault="007E7CD3" w:rsidP="007E7CD3">
      <w:pPr>
        <w:rPr>
          <w:sz w:val="24"/>
        </w:rPr>
      </w:pPr>
    </w:p>
    <w:p w:rsidR="007E7CD3" w:rsidRPr="00EA0C32" w:rsidRDefault="00EA0C32" w:rsidP="007E7CD3">
      <w:pPr>
        <w:rPr>
          <w:sz w:val="24"/>
        </w:rPr>
      </w:pPr>
      <w:r w:rsidRPr="00EA0C32">
        <w:rPr>
          <w:noProof/>
        </w:rPr>
        <w:lastRenderedPageBreak/>
        <w:drawing>
          <wp:inline distT="0" distB="0" distL="0" distR="0">
            <wp:extent cx="5274310" cy="891552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91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CD3" w:rsidRPr="00EA0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D0"/>
    <w:rsid w:val="000F5973"/>
    <w:rsid w:val="001128D7"/>
    <w:rsid w:val="005E03D0"/>
    <w:rsid w:val="005E05A0"/>
    <w:rsid w:val="00734849"/>
    <w:rsid w:val="007E7CD3"/>
    <w:rsid w:val="00991D03"/>
    <w:rsid w:val="00E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F1F6"/>
  <w15:chartTrackingRefBased/>
  <w15:docId w15:val="{8E7702ED-14A8-4E09-B3A8-226826D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5A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E0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潘咏怡</dc:creator>
  <cp:keywords/>
  <dc:description/>
  <cp:lastModifiedBy>潘咏怡</cp:lastModifiedBy>
  <cp:revision>7</cp:revision>
  <cp:lastPrinted>2026-06-29T09:13:00Z</cp:lastPrinted>
  <dcterms:created xsi:type="dcterms:W3CDTF">2026-05-13T08:51:00Z</dcterms:created>
  <dcterms:modified xsi:type="dcterms:W3CDTF">2026-06-29T09:13:00Z</dcterms:modified>
</cp:coreProperties>
</file>