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80" w:rsidRDefault="00053516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946380" w:rsidRDefault="00053516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7A0515" w:rsidRPr="007A0515">
        <w:rPr>
          <w:rFonts w:ascii="仿宋" w:eastAsia="仿宋" w:hAnsi="仿宋" w:hint="eastAsia"/>
          <w:sz w:val="28"/>
          <w:szCs w:val="28"/>
          <w:u w:val="single"/>
        </w:rPr>
        <w:t>珠海机场消防设施设备维修保养服务项目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946380" w:rsidRDefault="00053516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C6D5E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946380" w:rsidRDefault="00946380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946380" w:rsidRDefault="00946380">
      <w:pPr>
        <w:ind w:firstLine="560"/>
        <w:rPr>
          <w:sz w:val="28"/>
          <w:szCs w:val="28"/>
        </w:rPr>
      </w:pPr>
    </w:p>
    <w:sectPr w:rsidR="00946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F9" w:rsidRDefault="006B4DF9">
      <w:pPr>
        <w:spacing w:line="240" w:lineRule="auto"/>
        <w:ind w:firstLine="420"/>
      </w:pPr>
      <w:r>
        <w:separator/>
      </w:r>
    </w:p>
  </w:endnote>
  <w:endnote w:type="continuationSeparator" w:id="0">
    <w:p w:rsidR="006B4DF9" w:rsidRDefault="006B4DF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F9" w:rsidRDefault="006B4DF9">
      <w:pPr>
        <w:spacing w:before="0" w:after="0"/>
        <w:ind w:firstLine="420"/>
      </w:pPr>
      <w:r>
        <w:separator/>
      </w:r>
    </w:p>
  </w:footnote>
  <w:footnote w:type="continuationSeparator" w:id="0">
    <w:p w:rsidR="006B4DF9" w:rsidRDefault="006B4DF9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 w:rsidP="005C6D5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3516"/>
    <w:rsid w:val="00056DD0"/>
    <w:rsid w:val="000D3700"/>
    <w:rsid w:val="001932C8"/>
    <w:rsid w:val="005C6D5E"/>
    <w:rsid w:val="006B4DF9"/>
    <w:rsid w:val="007A0515"/>
    <w:rsid w:val="00850B63"/>
    <w:rsid w:val="008C7990"/>
    <w:rsid w:val="008D6CCC"/>
    <w:rsid w:val="008E0B21"/>
    <w:rsid w:val="008E6BA0"/>
    <w:rsid w:val="00920125"/>
    <w:rsid w:val="00946380"/>
    <w:rsid w:val="00A135C4"/>
    <w:rsid w:val="00BA458A"/>
    <w:rsid w:val="00C445B0"/>
    <w:rsid w:val="00F46CB1"/>
    <w:rsid w:val="00F5413E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104D7-DD7B-4205-A0BA-210FC14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6179-AA7B-4352-930A-4F168E67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11</cp:revision>
  <cp:lastPrinted>2020-06-28T05:14:00Z</cp:lastPrinted>
  <dcterms:created xsi:type="dcterms:W3CDTF">2020-05-11T07:05:00Z</dcterms:created>
  <dcterms:modified xsi:type="dcterms:W3CDTF">2026-07-02T01:42:00Z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