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Default="00625ADC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7A2D3F" w:rsidRPr="002E6EE9" w:rsidRDefault="007A2D3F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珠海市珠港机场管理有限公司：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</w:t>
      </w:r>
    </w:p>
    <w:p w:rsidR="00625ADC" w:rsidRPr="007F3019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</w:t>
      </w:r>
      <w:r w:rsidR="00325517" w:rsidRPr="007F3019">
        <w:rPr>
          <w:rFonts w:ascii="仿宋" w:eastAsia="仿宋" w:hAnsi="仿宋" w:hint="eastAsia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>我司已收悉贵司发布的</w:t>
      </w:r>
      <w:r w:rsidR="007C4BC9" w:rsidRPr="007C4BC9">
        <w:rPr>
          <w:rFonts w:ascii="仿宋" w:eastAsia="仿宋" w:hAnsi="仿宋" w:hint="eastAsia"/>
          <w:sz w:val="24"/>
          <w:u w:val="single"/>
        </w:rPr>
        <w:t>珠海机场商务车、皮卡车采购项目</w:t>
      </w:r>
      <w:r w:rsidRPr="007F3019">
        <w:rPr>
          <w:rFonts w:ascii="仿宋" w:eastAsia="仿宋" w:hAnsi="仿宋" w:hint="eastAsia"/>
          <w:sz w:val="24"/>
        </w:rPr>
        <w:t>公开询价公告，我司决定参加本项目询价。特回函。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</w:p>
    <w:p w:rsidR="00165242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报名联系人：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报名联系电话：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报名联系邮箱：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报名提交的资料明细：</w:t>
      </w:r>
    </w:p>
    <w:p w:rsidR="002E6EE9" w:rsidRDefault="002E6EE9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850"/>
        <w:gridCol w:w="6521"/>
        <w:gridCol w:w="1701"/>
      </w:tblGrid>
      <w:tr w:rsidR="00165242" w:rsidTr="007A2D3F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652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70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《供应商登记注册表》（加盖公章）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营业执照或其他组织的经营资质证明（加盖公章）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 w:hint="eastAsia"/>
                <w:color w:val="000000"/>
                <w:sz w:val="24"/>
              </w:rPr>
              <w:t>《供应商不良行为管理》（加盖公章）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7C4BC9">
        <w:trPr>
          <w:trHeight w:val="611"/>
        </w:trPr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521" w:type="dxa"/>
          </w:tcPr>
          <w:p w:rsidR="002E6EE9" w:rsidRPr="00AC5D50" w:rsidRDefault="007C4BC9" w:rsidP="00AC5D50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7C4BC9">
              <w:rPr>
                <w:rFonts w:ascii="仿宋" w:eastAsia="仿宋" w:hAnsi="仿宋" w:cs="仿宋_GB2312" w:hint="eastAsia"/>
                <w:sz w:val="24"/>
              </w:rPr>
              <w:t>供应商需提供合法有效的营业执照复印件，加盖公章。</w:t>
            </w:r>
          </w:p>
        </w:tc>
        <w:tc>
          <w:tcPr>
            <w:tcW w:w="1701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F53EC1" w:rsidTr="007A2D3F">
        <w:trPr>
          <w:trHeight w:val="567"/>
        </w:trPr>
        <w:tc>
          <w:tcPr>
            <w:tcW w:w="850" w:type="dxa"/>
          </w:tcPr>
          <w:p w:rsidR="00F53EC1" w:rsidRDefault="007C4BC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6521" w:type="dxa"/>
          </w:tcPr>
          <w:p w:rsidR="00F53EC1" w:rsidRPr="00F53EC1" w:rsidRDefault="00D8044F" w:rsidP="002E6EE9">
            <w:pPr>
              <w:spacing w:line="50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《9坐商务车用户需求》《皮卡车用户需求》</w:t>
            </w:r>
            <w:bookmarkStart w:id="0" w:name="_GoBack"/>
            <w:bookmarkEnd w:id="0"/>
            <w:r w:rsidR="00F53EC1">
              <w:rPr>
                <w:rFonts w:ascii="仿宋" w:eastAsia="仿宋" w:hAnsi="仿宋" w:hint="eastAsia"/>
                <w:color w:val="000000"/>
                <w:sz w:val="24"/>
              </w:rPr>
              <w:t>加盖公章。</w:t>
            </w:r>
          </w:p>
        </w:tc>
        <w:tc>
          <w:tcPr>
            <w:tcW w:w="1701" w:type="dxa"/>
          </w:tcPr>
          <w:p w:rsidR="00F53EC1" w:rsidRPr="002E6EE9" w:rsidRDefault="00F53EC1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7F3019" w:rsidRDefault="00165242" w:rsidP="00AC5D50">
      <w:pPr>
        <w:snapToGrid w:val="0"/>
        <w:spacing w:line="400" w:lineRule="exact"/>
        <w:ind w:firstLineChars="0" w:firstLine="0"/>
        <w:rPr>
          <w:rFonts w:ascii="仿宋" w:eastAsia="仿宋" w:hAnsi="仿宋"/>
          <w:sz w:val="24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</w:t>
      </w:r>
      <w:r w:rsidR="00165242" w:rsidRPr="007F3019">
        <w:rPr>
          <w:rFonts w:ascii="仿宋" w:eastAsia="仿宋" w:hAnsi="仿宋" w:hint="eastAsia"/>
          <w:sz w:val="24"/>
        </w:rPr>
        <w:t xml:space="preserve">                  </w:t>
      </w:r>
      <w:r w:rsidR="007F3019">
        <w:rPr>
          <w:rFonts w:ascii="仿宋" w:eastAsia="仿宋" w:hAnsi="仿宋"/>
          <w:sz w:val="24"/>
        </w:rPr>
        <w:t xml:space="preserve">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="007F3019">
        <w:rPr>
          <w:rFonts w:ascii="仿宋" w:eastAsia="仿宋" w:hAnsi="仿宋"/>
          <w:sz w:val="24"/>
        </w:rPr>
        <w:t xml:space="preserve">  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Pr="007F3019">
        <w:rPr>
          <w:rFonts w:ascii="仿宋" w:eastAsia="仿宋" w:hAnsi="仿宋" w:hint="eastAsia"/>
          <w:sz w:val="24"/>
        </w:rPr>
        <w:t>报名人名称（全称）：</w:t>
      </w:r>
      <w:r w:rsidRPr="007F3019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   </w:t>
      </w:r>
      <w:r w:rsidR="007F3019">
        <w:rPr>
          <w:rFonts w:ascii="仿宋" w:eastAsia="仿宋" w:hAnsi="仿宋"/>
          <w:sz w:val="24"/>
        </w:rPr>
        <w:t xml:space="preserve">       </w:t>
      </w:r>
      <w:r w:rsidRPr="007F3019">
        <w:rPr>
          <w:rFonts w:ascii="仿宋" w:eastAsia="仿宋" w:hAnsi="仿宋" w:hint="eastAsia"/>
          <w:sz w:val="24"/>
        </w:rPr>
        <w:t xml:space="preserve">  （盖章）</w:t>
      </w:r>
    </w:p>
    <w:p w:rsidR="008E6BA0" w:rsidRPr="007F3019" w:rsidRDefault="00625ADC" w:rsidP="007F3019">
      <w:pPr>
        <w:snapToGrid w:val="0"/>
        <w:spacing w:line="400" w:lineRule="exact"/>
        <w:ind w:firstLineChars="1850" w:firstLine="44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202</w:t>
      </w:r>
      <w:r w:rsidR="00F53EC1">
        <w:rPr>
          <w:rFonts w:ascii="仿宋" w:eastAsia="仿宋" w:hAnsi="仿宋"/>
          <w:sz w:val="24"/>
        </w:rPr>
        <w:t>6</w:t>
      </w:r>
      <w:r w:rsidRPr="007F3019">
        <w:rPr>
          <w:rFonts w:ascii="仿宋" w:eastAsia="仿宋" w:hAnsi="仿宋" w:hint="eastAsia"/>
          <w:sz w:val="24"/>
        </w:rPr>
        <w:t>年   月   日</w:t>
      </w:r>
    </w:p>
    <w:sectPr w:rsidR="008E6BA0" w:rsidRPr="007F3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CD" w:rsidRDefault="007718CD" w:rsidP="009B5FE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7718CD" w:rsidRDefault="007718CD" w:rsidP="009B5FE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CD" w:rsidRDefault="007718CD" w:rsidP="009B5FE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7718CD" w:rsidRDefault="007718CD" w:rsidP="009B5FE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E6EE9"/>
    <w:rsid w:val="002F268F"/>
    <w:rsid w:val="0032548E"/>
    <w:rsid w:val="00325517"/>
    <w:rsid w:val="00383D28"/>
    <w:rsid w:val="003D0452"/>
    <w:rsid w:val="00591541"/>
    <w:rsid w:val="00591839"/>
    <w:rsid w:val="00625ADC"/>
    <w:rsid w:val="007718CD"/>
    <w:rsid w:val="007A2D3F"/>
    <w:rsid w:val="007C4BC9"/>
    <w:rsid w:val="007F3019"/>
    <w:rsid w:val="008E6BA0"/>
    <w:rsid w:val="009304DB"/>
    <w:rsid w:val="009B5FEE"/>
    <w:rsid w:val="00A07956"/>
    <w:rsid w:val="00A206A9"/>
    <w:rsid w:val="00A4354E"/>
    <w:rsid w:val="00A851AF"/>
    <w:rsid w:val="00AB1EC6"/>
    <w:rsid w:val="00AC5D50"/>
    <w:rsid w:val="00C96004"/>
    <w:rsid w:val="00D8044F"/>
    <w:rsid w:val="00DF7C29"/>
    <w:rsid w:val="00E00AB5"/>
    <w:rsid w:val="00E33CD3"/>
    <w:rsid w:val="00E37748"/>
    <w:rsid w:val="00F5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BE483"/>
  <w15:docId w15:val="{2FAFB621-87FE-4AB4-8FCD-58C3BDC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019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F301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5FE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B5F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B5F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21</cp:revision>
  <cp:lastPrinted>2026-04-21T02:22:00Z</cp:lastPrinted>
  <dcterms:created xsi:type="dcterms:W3CDTF">2020-05-11T07:08:00Z</dcterms:created>
  <dcterms:modified xsi:type="dcterms:W3CDTF">2026-04-21T02:24:00Z</dcterms:modified>
</cp:coreProperties>
</file>