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7A2D3F" w:rsidRPr="002E6EE9" w:rsidRDefault="007A2D3F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珠海市珠港机场管理有限公司：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</w:t>
      </w:r>
    </w:p>
    <w:p w:rsidR="00625ADC" w:rsidRPr="007F3019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F53EC1" w:rsidRPr="00F53EC1">
        <w:rPr>
          <w:rFonts w:ascii="仿宋" w:eastAsia="仿宋" w:hAnsi="仿宋" w:hint="eastAsia"/>
          <w:sz w:val="24"/>
          <w:u w:val="single"/>
        </w:rPr>
        <w:t>珠海机场大型打印机维修保养服务项目</w:t>
      </w:r>
      <w:r w:rsidRPr="007F3019">
        <w:rPr>
          <w:rFonts w:ascii="仿宋" w:eastAsia="仿宋" w:hAnsi="仿宋" w:hint="eastAsia"/>
          <w:sz w:val="24"/>
        </w:rPr>
        <w:t>公开询价公告，我司决定参加本项目询价。特回函。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165242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1701"/>
      </w:tblGrid>
      <w:tr w:rsidR="00165242" w:rsidTr="007A2D3F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F53EC1">
        <w:trPr>
          <w:trHeight w:val="1319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2E6EE9" w:rsidRPr="00AC5D50" w:rsidRDefault="00F53EC1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53EC1">
              <w:rPr>
                <w:rFonts w:ascii="仿宋" w:eastAsia="仿宋" w:hAnsi="仿宋" w:cs="仿宋_GB2312" w:hint="eastAsia"/>
                <w:sz w:val="24"/>
              </w:rPr>
              <w:t>供应商需提供3份5年内（自2021年1月1日至今）大型打印机维修保养服务的合同复印件并加盖公章，合同内容包含甲乙双方签章，合同标的服务内容及签订日期。</w:t>
            </w:r>
          </w:p>
        </w:tc>
        <w:tc>
          <w:tcPr>
            <w:tcW w:w="1701" w:type="dxa"/>
          </w:tcPr>
          <w:p w:rsid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A2D3F">
        <w:trPr>
          <w:trHeight w:val="567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2E6EE9" w:rsidRPr="00A4354E" w:rsidRDefault="00F53EC1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53EC1">
              <w:rPr>
                <w:rFonts w:ascii="仿宋" w:eastAsia="仿宋" w:hAnsi="仿宋" w:hint="eastAsia"/>
                <w:color w:val="000000"/>
                <w:sz w:val="24"/>
              </w:rPr>
              <w:t>供应商需提交本项目拟供的大型打印机品牌授权证明，提供证明复印件并加盖公章。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A2D3F">
        <w:trPr>
          <w:trHeight w:val="567"/>
        </w:trPr>
        <w:tc>
          <w:tcPr>
            <w:tcW w:w="850" w:type="dxa"/>
          </w:tcPr>
          <w:p w:rsidR="002E6EE9" w:rsidRPr="002E6EE9" w:rsidRDefault="00A4354E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6521" w:type="dxa"/>
          </w:tcPr>
          <w:p w:rsidR="002E6EE9" w:rsidRPr="002E6EE9" w:rsidRDefault="00F53EC1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供应商需提交为本项目拟</w:t>
            </w:r>
            <w:r w:rsidRPr="004121CC">
              <w:rPr>
                <w:rFonts w:ascii="仿宋" w:eastAsia="仿宋" w:hAnsi="仿宋" w:hint="eastAsia"/>
                <w:color w:val="000000"/>
                <w:sz w:val="24"/>
              </w:rPr>
              <w:t>供的相关打印机设备、耗材及零配件产品的服务承诺书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并加盖公章</w:t>
            </w:r>
            <w:r w:rsidRPr="004121CC">
              <w:rPr>
                <w:rFonts w:ascii="仿宋" w:eastAsia="仿宋" w:hAnsi="仿宋" w:hint="eastAsia"/>
                <w:color w:val="000000"/>
                <w:sz w:val="24"/>
              </w:rPr>
              <w:t>（详见附件）。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53EC1" w:rsidTr="007A2D3F">
        <w:trPr>
          <w:trHeight w:val="567"/>
        </w:trPr>
        <w:tc>
          <w:tcPr>
            <w:tcW w:w="850" w:type="dxa"/>
          </w:tcPr>
          <w:p w:rsidR="00F53EC1" w:rsidRDefault="00F53EC1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6521" w:type="dxa"/>
          </w:tcPr>
          <w:p w:rsidR="00F53EC1" w:rsidRPr="00F53EC1" w:rsidRDefault="00F53EC1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</w:t>
            </w:r>
            <w:r w:rsidRPr="00F53EC1">
              <w:rPr>
                <w:rFonts w:ascii="仿宋" w:eastAsia="仿宋" w:hAnsi="仿宋" w:hint="eastAsia"/>
                <w:color w:val="000000"/>
                <w:sz w:val="24"/>
              </w:rPr>
              <w:t>珠海机场大型打印机维修保养服务采购需求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加盖公章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1701" w:type="dxa"/>
          </w:tcPr>
          <w:p w:rsidR="00F53EC1" w:rsidRPr="002E6EE9" w:rsidRDefault="00F53EC1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7F3019" w:rsidRDefault="00165242" w:rsidP="00AC5D50">
      <w:pPr>
        <w:snapToGrid w:val="0"/>
        <w:spacing w:line="400" w:lineRule="exact"/>
        <w:ind w:firstLineChars="0" w:firstLine="0"/>
        <w:rPr>
          <w:rFonts w:ascii="仿宋" w:eastAsia="仿宋" w:hAnsi="仿宋"/>
          <w:sz w:val="24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F53EC1">
        <w:rPr>
          <w:rFonts w:ascii="仿宋" w:eastAsia="仿宋" w:hAnsi="仿宋"/>
          <w:sz w:val="24"/>
        </w:rPr>
        <w:t>6</w:t>
      </w:r>
      <w:r w:rsidRPr="007F3019">
        <w:rPr>
          <w:rFonts w:ascii="仿宋" w:eastAsia="仿宋" w:hAnsi="仿宋" w:hint="eastAsia"/>
          <w:sz w:val="24"/>
        </w:rPr>
        <w:t>年   月   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B5" w:rsidRDefault="00E00AB5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E00AB5" w:rsidRDefault="00E00AB5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B5" w:rsidRDefault="00E00AB5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E00AB5" w:rsidRDefault="00E00AB5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E6EE9"/>
    <w:rsid w:val="002F268F"/>
    <w:rsid w:val="0032548E"/>
    <w:rsid w:val="00325517"/>
    <w:rsid w:val="00383D28"/>
    <w:rsid w:val="003D0452"/>
    <w:rsid w:val="00591541"/>
    <w:rsid w:val="00591839"/>
    <w:rsid w:val="00625ADC"/>
    <w:rsid w:val="007A2D3F"/>
    <w:rsid w:val="007F3019"/>
    <w:rsid w:val="008E6BA0"/>
    <w:rsid w:val="009304DB"/>
    <w:rsid w:val="009B5FEE"/>
    <w:rsid w:val="00A07956"/>
    <w:rsid w:val="00A206A9"/>
    <w:rsid w:val="00A4354E"/>
    <w:rsid w:val="00A851AF"/>
    <w:rsid w:val="00AB1EC6"/>
    <w:rsid w:val="00AC5D50"/>
    <w:rsid w:val="00C96004"/>
    <w:rsid w:val="00DF7C29"/>
    <w:rsid w:val="00E00AB5"/>
    <w:rsid w:val="00E33CD3"/>
    <w:rsid w:val="00F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F4109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18</cp:revision>
  <cp:lastPrinted>2025-11-26T03:50:00Z</cp:lastPrinted>
  <dcterms:created xsi:type="dcterms:W3CDTF">2020-05-11T07:08:00Z</dcterms:created>
  <dcterms:modified xsi:type="dcterms:W3CDTF">2026-02-26T03:43:00Z</dcterms:modified>
</cp:coreProperties>
</file>