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0C" w:rsidRDefault="00BB14C8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0000C" w:rsidRDefault="00BB14C8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370612" w:rsidRPr="00370612">
        <w:rPr>
          <w:rFonts w:ascii="仿宋" w:eastAsia="仿宋" w:hAnsi="仿宋" w:hint="eastAsia"/>
          <w:sz w:val="28"/>
          <w:szCs w:val="28"/>
          <w:u w:val="single"/>
        </w:rPr>
        <w:t>关键系统设施设备更新改造项目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20000C" w:rsidRDefault="00BB14C8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95190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3D0CCD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   日</w:t>
      </w:r>
    </w:p>
    <w:p w:rsidR="0020000C" w:rsidRDefault="0020000C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20000C" w:rsidRDefault="0020000C">
      <w:pPr>
        <w:ind w:firstLine="560"/>
        <w:rPr>
          <w:sz w:val="28"/>
          <w:szCs w:val="28"/>
        </w:rPr>
      </w:pPr>
    </w:p>
    <w:sectPr w:rsidR="00200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36B" w:rsidRDefault="00E1436B">
      <w:pPr>
        <w:spacing w:line="240" w:lineRule="auto"/>
        <w:ind w:firstLine="420"/>
      </w:pPr>
      <w:r>
        <w:separator/>
      </w:r>
    </w:p>
  </w:endnote>
  <w:endnote w:type="continuationSeparator" w:id="0">
    <w:p w:rsidR="00E1436B" w:rsidRDefault="00E1436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36B" w:rsidRDefault="00E1436B">
      <w:pPr>
        <w:spacing w:before="0" w:after="0"/>
        <w:ind w:firstLine="420"/>
      </w:pPr>
      <w:r>
        <w:separator/>
      </w:r>
    </w:p>
  </w:footnote>
  <w:footnote w:type="continuationSeparator" w:id="0">
    <w:p w:rsidR="00E1436B" w:rsidRDefault="00E1436B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8A"/>
    <w:rsid w:val="00056DD0"/>
    <w:rsid w:val="000D3700"/>
    <w:rsid w:val="00141DF8"/>
    <w:rsid w:val="00146931"/>
    <w:rsid w:val="0015620E"/>
    <w:rsid w:val="001654B1"/>
    <w:rsid w:val="001932C8"/>
    <w:rsid w:val="001A5B82"/>
    <w:rsid w:val="0020000C"/>
    <w:rsid w:val="00300015"/>
    <w:rsid w:val="00332416"/>
    <w:rsid w:val="003652BA"/>
    <w:rsid w:val="00370612"/>
    <w:rsid w:val="003D0CCD"/>
    <w:rsid w:val="00455E85"/>
    <w:rsid w:val="00595190"/>
    <w:rsid w:val="006337D8"/>
    <w:rsid w:val="0065655B"/>
    <w:rsid w:val="00694D4C"/>
    <w:rsid w:val="00703978"/>
    <w:rsid w:val="007B7F8C"/>
    <w:rsid w:val="00850B63"/>
    <w:rsid w:val="008A0F00"/>
    <w:rsid w:val="008A57A3"/>
    <w:rsid w:val="008C7990"/>
    <w:rsid w:val="008D6CCC"/>
    <w:rsid w:val="008E0CFC"/>
    <w:rsid w:val="008E6BA0"/>
    <w:rsid w:val="00920125"/>
    <w:rsid w:val="00945F4E"/>
    <w:rsid w:val="009E15F4"/>
    <w:rsid w:val="00A135C4"/>
    <w:rsid w:val="00A25AD3"/>
    <w:rsid w:val="00A86753"/>
    <w:rsid w:val="00BA458A"/>
    <w:rsid w:val="00BB14C8"/>
    <w:rsid w:val="00BC371C"/>
    <w:rsid w:val="00BE3ED9"/>
    <w:rsid w:val="00C445B0"/>
    <w:rsid w:val="00C51A3F"/>
    <w:rsid w:val="00C57200"/>
    <w:rsid w:val="00C62B61"/>
    <w:rsid w:val="00CB4165"/>
    <w:rsid w:val="00CB5C4B"/>
    <w:rsid w:val="00E1436B"/>
    <w:rsid w:val="00F46CB1"/>
    <w:rsid w:val="00FF3682"/>
    <w:rsid w:val="27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5AE71"/>
  <w15:docId w15:val="{500BAC80-9662-45A0-9E70-A58AFE5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26</cp:revision>
  <cp:lastPrinted>2020-06-28T05:14:00Z</cp:lastPrinted>
  <dcterms:created xsi:type="dcterms:W3CDTF">2020-05-11T07:05:00Z</dcterms:created>
  <dcterms:modified xsi:type="dcterms:W3CDTF">2026-02-25T03:52:00Z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eyJoZGlkIjoiZDBmYmI5OGE4MTAyN2QyYWQ1MWFiN2Y5YjZkNTQzYWMifQ==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8A03D282CB3C449FA8FE1ECC17CFE803_12</vt:lpwstr>
  </property>
</Properties>
</file>