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A8" w:rsidRDefault="00A31B3E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763EA8" w:rsidRDefault="00763EA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763EA8" w:rsidRDefault="00763EA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763EA8" w:rsidRDefault="00A31B3E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4A41DB" w:rsidRPr="004A41DB">
        <w:rPr>
          <w:rFonts w:ascii="仿宋" w:eastAsia="仿宋" w:hAnsi="仿宋" w:hint="eastAsia"/>
          <w:sz w:val="28"/>
          <w:szCs w:val="28"/>
          <w:u w:val="single"/>
        </w:rPr>
        <w:t>珠海机场内场柴油及供油服务采购项目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763EA8" w:rsidRDefault="00763EA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  <w:bookmarkStart w:id="0" w:name="_GoBack"/>
      <w:bookmarkEnd w:id="0"/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763EA8" w:rsidRDefault="00A31B3E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763EA8" w:rsidRDefault="00763EA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763EA8" w:rsidRDefault="00763EA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763EA8" w:rsidRDefault="00763EA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763EA8" w:rsidRDefault="00A31B3E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763EA8" w:rsidRDefault="00A31B3E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E5335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763EA8" w:rsidRDefault="00763EA8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763EA8" w:rsidRDefault="00763EA8">
      <w:pPr>
        <w:ind w:firstLine="560"/>
        <w:rPr>
          <w:sz w:val="28"/>
          <w:szCs w:val="28"/>
        </w:rPr>
      </w:pPr>
    </w:p>
    <w:sectPr w:rsidR="00763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D6" w:rsidRDefault="00E80FD6">
      <w:pPr>
        <w:spacing w:line="240" w:lineRule="auto"/>
        <w:ind w:firstLine="420"/>
      </w:pPr>
      <w:r>
        <w:separator/>
      </w:r>
    </w:p>
  </w:endnote>
  <w:endnote w:type="continuationSeparator" w:id="0">
    <w:p w:rsidR="00E80FD6" w:rsidRDefault="00E80FD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D6" w:rsidRDefault="00E80FD6">
      <w:pPr>
        <w:spacing w:before="0" w:after="0"/>
        <w:ind w:firstLine="420"/>
      </w:pPr>
      <w:r>
        <w:separator/>
      </w:r>
    </w:p>
  </w:footnote>
  <w:footnote w:type="continuationSeparator" w:id="0">
    <w:p w:rsidR="00E80FD6" w:rsidRDefault="00E80FD6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 w:rsidP="0092741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8" w:rsidRDefault="00763EA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A012A"/>
    <w:rsid w:val="000D3700"/>
    <w:rsid w:val="001932C8"/>
    <w:rsid w:val="004A41DB"/>
    <w:rsid w:val="00763EA8"/>
    <w:rsid w:val="00850B63"/>
    <w:rsid w:val="008C7990"/>
    <w:rsid w:val="008D6CCC"/>
    <w:rsid w:val="008E6BA0"/>
    <w:rsid w:val="00920125"/>
    <w:rsid w:val="00927415"/>
    <w:rsid w:val="00A135C4"/>
    <w:rsid w:val="00A31B3E"/>
    <w:rsid w:val="00BA458A"/>
    <w:rsid w:val="00C445B0"/>
    <w:rsid w:val="00CE5335"/>
    <w:rsid w:val="00D93553"/>
    <w:rsid w:val="00E80FD6"/>
    <w:rsid w:val="00F46CB1"/>
    <w:rsid w:val="00FD67A3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6BCB4-5E84-403C-B833-E5C3407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3</cp:revision>
  <cp:lastPrinted>2020-06-28T05:14:00Z</cp:lastPrinted>
  <dcterms:created xsi:type="dcterms:W3CDTF">2025-11-14T05:56:00Z</dcterms:created>
  <dcterms:modified xsi:type="dcterms:W3CDTF">2025-11-14T06:13:00Z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