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22" w:rsidRDefault="009E739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343622" w:rsidRDefault="0034362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343622" w:rsidRDefault="0034362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343622" w:rsidRDefault="009E739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  <w:bookmarkStart w:id="0" w:name="_GoBack"/>
      <w:bookmarkEnd w:id="0"/>
    </w:p>
    <w:p w:rsidR="00343622" w:rsidRDefault="009E739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343622" w:rsidRDefault="009E739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F70A0F" w:rsidRPr="00F70A0F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793591" w:rsidRPr="00793591">
        <w:rPr>
          <w:rFonts w:ascii="仿宋" w:eastAsia="仿宋" w:hAnsi="仿宋" w:hint="eastAsia"/>
          <w:sz w:val="28"/>
          <w:szCs w:val="28"/>
          <w:u w:val="single"/>
        </w:rPr>
        <w:t>西指廊</w:t>
      </w:r>
      <w:proofErr w:type="gramStart"/>
      <w:r w:rsidR="00793591" w:rsidRPr="00793591">
        <w:rPr>
          <w:rFonts w:ascii="仿宋" w:eastAsia="仿宋" w:hAnsi="仿宋" w:hint="eastAsia"/>
          <w:sz w:val="28"/>
          <w:szCs w:val="28"/>
          <w:u w:val="single"/>
        </w:rPr>
        <w:t>双号位</w:t>
      </w:r>
      <w:proofErr w:type="gramEnd"/>
      <w:r w:rsidR="00793591" w:rsidRPr="00793591">
        <w:rPr>
          <w:rFonts w:ascii="仿宋" w:eastAsia="仿宋" w:hAnsi="仿宋" w:hint="eastAsia"/>
          <w:sz w:val="28"/>
          <w:szCs w:val="28"/>
          <w:u w:val="single"/>
        </w:rPr>
        <w:t>排污罐及其控制系统更新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343622" w:rsidRDefault="0034362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343622" w:rsidRDefault="009E739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343622" w:rsidRDefault="009E739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343622" w:rsidRDefault="009E739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343622" w:rsidRDefault="009E739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343622" w:rsidRDefault="009E739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343622" w:rsidRDefault="0034362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343622" w:rsidRDefault="0034362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343622" w:rsidRDefault="00343622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343622" w:rsidRDefault="009E739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343622" w:rsidRDefault="009E739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343622" w:rsidRDefault="009E739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793591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   月   日</w:t>
      </w:r>
    </w:p>
    <w:p w:rsidR="00343622" w:rsidRDefault="00343622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343622" w:rsidRDefault="00343622">
      <w:pPr>
        <w:ind w:firstLine="560"/>
        <w:rPr>
          <w:sz w:val="28"/>
          <w:szCs w:val="28"/>
        </w:rPr>
      </w:pPr>
    </w:p>
    <w:sectPr w:rsidR="0034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92" w:rsidRDefault="002E2392">
      <w:pPr>
        <w:spacing w:line="240" w:lineRule="auto"/>
        <w:ind w:firstLine="420"/>
      </w:pPr>
      <w:r>
        <w:separator/>
      </w:r>
    </w:p>
  </w:endnote>
  <w:endnote w:type="continuationSeparator" w:id="0">
    <w:p w:rsidR="002E2392" w:rsidRDefault="002E239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92" w:rsidRDefault="002E2392">
      <w:pPr>
        <w:spacing w:before="0" w:after="0"/>
        <w:ind w:firstLine="420"/>
      </w:pPr>
      <w:r>
        <w:separator/>
      </w:r>
    </w:p>
  </w:footnote>
  <w:footnote w:type="continuationSeparator" w:id="0">
    <w:p w:rsidR="002E2392" w:rsidRDefault="002E2392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 w:rsidP="0079359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2" w:rsidRDefault="0034362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2E2392"/>
    <w:rsid w:val="00343622"/>
    <w:rsid w:val="00793591"/>
    <w:rsid w:val="00850B63"/>
    <w:rsid w:val="008C7990"/>
    <w:rsid w:val="008D6CCC"/>
    <w:rsid w:val="008E6BA0"/>
    <w:rsid w:val="00920125"/>
    <w:rsid w:val="009E7398"/>
    <w:rsid w:val="00A135C4"/>
    <w:rsid w:val="00BA458A"/>
    <w:rsid w:val="00C445B0"/>
    <w:rsid w:val="00F46CB1"/>
    <w:rsid w:val="00F70A0F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7CF04-B650-4059-B52F-E2FDFF9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F141-48A8-4AB4-A34F-9261DE6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10</cp:revision>
  <cp:lastPrinted>2020-06-28T05:14:00Z</cp:lastPrinted>
  <dcterms:created xsi:type="dcterms:W3CDTF">2020-05-11T07:05:00Z</dcterms:created>
  <dcterms:modified xsi:type="dcterms:W3CDTF">2025-07-17T03:32:00Z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