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F88A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报  名  回  执</w:t>
      </w:r>
    </w:p>
    <w:p w14:paraId="09B3964B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7BA74E29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168A9CD6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珠海市珠港机场管理有限公司：</w:t>
      </w:r>
    </w:p>
    <w:p w14:paraId="073D8564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</w:t>
      </w:r>
    </w:p>
    <w:p w14:paraId="5099A712">
      <w:pPr>
        <w:snapToGrid w:val="0"/>
        <w:ind w:left="525" w:leftChars="250"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我司已收悉贵司发布的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>2025-2027年办公用品采购</w:t>
      </w:r>
      <w:r>
        <w:rPr>
          <w:rFonts w:hint="eastAsia" w:ascii="仿宋" w:hAnsi="仿宋" w:eastAsia="仿宋"/>
          <w:szCs w:val="21"/>
          <w:u w:val="single"/>
        </w:rPr>
        <w:t>项目</w:t>
      </w:r>
      <w:r>
        <w:rPr>
          <w:rFonts w:hint="eastAsia" w:ascii="仿宋" w:hAnsi="仿宋" w:eastAsia="仿宋"/>
          <w:szCs w:val="21"/>
          <w:u w:val="single"/>
          <w:lang w:eastAsia="zh-CN"/>
        </w:rPr>
        <w:t>（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第二次</w:t>
      </w:r>
      <w:r>
        <w:rPr>
          <w:rFonts w:hint="eastAsia" w:ascii="仿宋" w:hAnsi="仿宋" w:eastAsia="仿宋"/>
          <w:szCs w:val="21"/>
          <w:u w:val="single"/>
          <w:lang w:eastAsia="zh-CN"/>
        </w:rPr>
        <w:t>）</w:t>
      </w:r>
      <w:r>
        <w:rPr>
          <w:rFonts w:hint="eastAsia" w:ascii="仿宋" w:hAnsi="仿宋" w:eastAsia="仿宋"/>
          <w:szCs w:val="21"/>
        </w:rPr>
        <w:t>公开询价公告，我司决定参加本项目询价。特回函</w:t>
      </w:r>
    </w:p>
    <w:p w14:paraId="3BCFFE13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报名联系人：</w:t>
      </w:r>
    </w:p>
    <w:p w14:paraId="320C91A2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报名联系电话：</w:t>
      </w:r>
    </w:p>
    <w:p w14:paraId="005403DB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报名联系邮箱：</w:t>
      </w:r>
    </w:p>
    <w:p w14:paraId="4B51C69D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报名提交的资料明细：</w:t>
      </w:r>
    </w:p>
    <w:p w14:paraId="08E40407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p w14:paraId="072CD604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tbl>
      <w:tblPr>
        <w:tblStyle w:val="6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217"/>
        <w:gridCol w:w="1843"/>
      </w:tblGrid>
      <w:tr w14:paraId="6F35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01" w:type="dxa"/>
          </w:tcPr>
          <w:p w14:paraId="18E74A88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14:paraId="37410C7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14:paraId="55D04F1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是否满足报名条件要求</w:t>
            </w:r>
          </w:p>
        </w:tc>
      </w:tr>
      <w:tr w14:paraId="4F5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34F37A9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14:paraId="16E9B0B9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14:paraId="178E8A7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286E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0D0323A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14:paraId="428826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14:paraId="0407583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562B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4FD79FB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14:paraId="6E7171B0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14:paraId="335894D7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6302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68F00A17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7217" w:type="dxa"/>
            <w:vAlign w:val="center"/>
          </w:tcPr>
          <w:p w14:paraId="72DF9EF6">
            <w:pPr>
              <w:tabs>
                <w:tab w:val="left" w:pos="993"/>
                <w:tab w:val="left" w:pos="1276"/>
              </w:tabs>
              <w:outlineLvl w:val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2021年1月1日至今，至少承接过一个合同金额年均高于10万元的办公用品供货项目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提供合同复印件（加盖公章）。</w:t>
            </w:r>
          </w:p>
        </w:tc>
        <w:tc>
          <w:tcPr>
            <w:tcW w:w="1843" w:type="dxa"/>
            <w:vAlign w:val="center"/>
          </w:tcPr>
          <w:p w14:paraId="7E78247F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6CF5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1DA21A1F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7217" w:type="dxa"/>
            <w:vAlign w:val="center"/>
          </w:tcPr>
          <w:p w14:paraId="47DEA8F8">
            <w:pPr>
              <w:tabs>
                <w:tab w:val="left" w:pos="993"/>
                <w:tab w:val="left" w:pos="1276"/>
              </w:tabs>
              <w:outlineLvl w:val="0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确保供货质量且产品为正品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提供加盖公章的承诺函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。</w:t>
            </w:r>
          </w:p>
        </w:tc>
        <w:tc>
          <w:tcPr>
            <w:tcW w:w="1843" w:type="dxa"/>
            <w:vAlign w:val="center"/>
          </w:tcPr>
          <w:p w14:paraId="29C3054A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1BF0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Align w:val="center"/>
          </w:tcPr>
          <w:p w14:paraId="789451D4"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7217" w:type="dxa"/>
            <w:vAlign w:val="center"/>
          </w:tcPr>
          <w:p w14:paraId="6A7F8AF8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2025年-2027年办公用品采购需求文件（加盖公章）</w:t>
            </w:r>
          </w:p>
        </w:tc>
        <w:tc>
          <w:tcPr>
            <w:tcW w:w="1843" w:type="dxa"/>
            <w:vAlign w:val="center"/>
          </w:tcPr>
          <w:p w14:paraId="71E5DC11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</w:tbl>
    <w:p w14:paraId="7582728F">
      <w:pPr>
        <w:snapToGrid w:val="0"/>
        <w:spacing w:line="400" w:lineRule="exact"/>
        <w:rPr>
          <w:rFonts w:ascii="仿宋" w:hAnsi="仿宋" w:eastAsia="仿宋"/>
          <w:sz w:val="24"/>
          <w:szCs w:val="24"/>
        </w:rPr>
      </w:pPr>
    </w:p>
    <w:p w14:paraId="3FFA42F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4860E0B8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3AEFD5B0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085E5B7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报名人名称（全称）：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</w:p>
    <w:p w14:paraId="5F90637A">
      <w:pPr>
        <w:snapToGrid w:val="0"/>
        <w:spacing w:line="40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（盖章）</w:t>
      </w:r>
    </w:p>
    <w:p w14:paraId="1AD097B4">
      <w:pPr>
        <w:snapToGrid w:val="0"/>
        <w:spacing w:line="400" w:lineRule="exact"/>
        <w:ind w:firstLine="5880" w:firstLineChars="245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年   月   日</w:t>
      </w: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7603"/>
    <w:rsid w:val="00166528"/>
    <w:rsid w:val="00185140"/>
    <w:rsid w:val="00195EA7"/>
    <w:rsid w:val="001F30FA"/>
    <w:rsid w:val="00203785"/>
    <w:rsid w:val="00217CE4"/>
    <w:rsid w:val="0024414A"/>
    <w:rsid w:val="0024645B"/>
    <w:rsid w:val="002632D9"/>
    <w:rsid w:val="002959CF"/>
    <w:rsid w:val="002B227D"/>
    <w:rsid w:val="002F1182"/>
    <w:rsid w:val="00325CEC"/>
    <w:rsid w:val="0033672E"/>
    <w:rsid w:val="003568E8"/>
    <w:rsid w:val="0038337D"/>
    <w:rsid w:val="003877B3"/>
    <w:rsid w:val="003B42DE"/>
    <w:rsid w:val="003D5192"/>
    <w:rsid w:val="003F4534"/>
    <w:rsid w:val="004424BA"/>
    <w:rsid w:val="004C4AB8"/>
    <w:rsid w:val="004C4D18"/>
    <w:rsid w:val="004D0691"/>
    <w:rsid w:val="004D1806"/>
    <w:rsid w:val="004D6F0D"/>
    <w:rsid w:val="00512D2C"/>
    <w:rsid w:val="005151F0"/>
    <w:rsid w:val="00556ABF"/>
    <w:rsid w:val="00561AA6"/>
    <w:rsid w:val="00583E40"/>
    <w:rsid w:val="00593FEB"/>
    <w:rsid w:val="005A220C"/>
    <w:rsid w:val="005A3A8F"/>
    <w:rsid w:val="005C63BD"/>
    <w:rsid w:val="005D230C"/>
    <w:rsid w:val="005D4019"/>
    <w:rsid w:val="005E3D16"/>
    <w:rsid w:val="006958CD"/>
    <w:rsid w:val="006A71F8"/>
    <w:rsid w:val="006C54F8"/>
    <w:rsid w:val="00777617"/>
    <w:rsid w:val="007B50CD"/>
    <w:rsid w:val="007D3060"/>
    <w:rsid w:val="007E2F16"/>
    <w:rsid w:val="008046B2"/>
    <w:rsid w:val="00816DA4"/>
    <w:rsid w:val="00821CB1"/>
    <w:rsid w:val="008A662C"/>
    <w:rsid w:val="008F105F"/>
    <w:rsid w:val="00903939"/>
    <w:rsid w:val="009826A4"/>
    <w:rsid w:val="009A18C9"/>
    <w:rsid w:val="009B5FB0"/>
    <w:rsid w:val="009E2E80"/>
    <w:rsid w:val="009E2F7E"/>
    <w:rsid w:val="00A32E32"/>
    <w:rsid w:val="00A451F0"/>
    <w:rsid w:val="00A609CD"/>
    <w:rsid w:val="00A8321D"/>
    <w:rsid w:val="00AA07FF"/>
    <w:rsid w:val="00AD70D1"/>
    <w:rsid w:val="00B1070D"/>
    <w:rsid w:val="00B135E5"/>
    <w:rsid w:val="00B51F76"/>
    <w:rsid w:val="00B65CA4"/>
    <w:rsid w:val="00B902F5"/>
    <w:rsid w:val="00BB3C76"/>
    <w:rsid w:val="00C350B5"/>
    <w:rsid w:val="00C51E7F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F66C1"/>
    <w:rsid w:val="00E059D7"/>
    <w:rsid w:val="00E17089"/>
    <w:rsid w:val="00E2754F"/>
    <w:rsid w:val="00E2775B"/>
    <w:rsid w:val="00E54ACE"/>
    <w:rsid w:val="00E934D9"/>
    <w:rsid w:val="00EE657E"/>
    <w:rsid w:val="00EF7BFC"/>
    <w:rsid w:val="00F21AD6"/>
    <w:rsid w:val="00F37699"/>
    <w:rsid w:val="00F76F19"/>
    <w:rsid w:val="00FD2E64"/>
    <w:rsid w:val="00FF274A"/>
    <w:rsid w:val="25ED7239"/>
    <w:rsid w:val="331039D5"/>
    <w:rsid w:val="37FD11D4"/>
    <w:rsid w:val="390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link w:val="12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列出段落 字符"/>
    <w:link w:val="11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242</Characters>
  <Lines>2</Lines>
  <Paragraphs>1</Paragraphs>
  <TotalTime>0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2022-07-01T03:04:00Z</dcterms:created>
  <dc:creator>潘咏怡</dc:creator>
  <cp:lastModifiedBy>浮云</cp:lastModifiedBy>
  <cp:lastPrinted>2024-11-15T04:29:00Z</cp:lastPrinted>
  <dcterms:modified xsi:type="dcterms:W3CDTF">2024-12-27T01:52:43Z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69FB36A52EC6433CB2E98F7A89C18796_13</vt:lpwstr>
  </property>
</Properties>
</file>