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C6A66" w:rsidRPr="00FC6A66">
        <w:rPr>
          <w:rFonts w:ascii="仿宋" w:eastAsia="仿宋" w:hAnsi="仿宋" w:hint="eastAsia"/>
          <w:sz w:val="28"/>
          <w:szCs w:val="28"/>
          <w:u w:val="single"/>
        </w:rPr>
        <w:t>十五届航展珠海机场3号机坪设施设备拆装工程（安防弱电专业）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931" w:type="dxa"/>
        <w:tblInd w:w="-318" w:type="dxa"/>
        <w:tblLook w:val="04A0" w:firstRow="1" w:lastRow="0" w:firstColumn="1" w:lastColumn="0" w:noHBand="0" w:noVBand="1"/>
      </w:tblPr>
      <w:tblGrid>
        <w:gridCol w:w="852"/>
        <w:gridCol w:w="5386"/>
        <w:gridCol w:w="2693"/>
      </w:tblGrid>
      <w:tr w:rsidR="00165242" w:rsidTr="00FC6A66">
        <w:tc>
          <w:tcPr>
            <w:tcW w:w="852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38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FC6A66" w:rsidTr="00FC6A66">
        <w:tc>
          <w:tcPr>
            <w:tcW w:w="852" w:type="dxa"/>
          </w:tcPr>
          <w:p w:rsidR="00FC6A66" w:rsidRPr="00A135C4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386" w:type="dxa"/>
          </w:tcPr>
          <w:p w:rsidR="00FC6A66" w:rsidRPr="00351AB3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</w:tcPr>
          <w:p w:rsidR="00FC6A66" w:rsidRPr="00383D28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FC6A66" w:rsidTr="00FC6A66">
        <w:tc>
          <w:tcPr>
            <w:tcW w:w="852" w:type="dxa"/>
          </w:tcPr>
          <w:p w:rsidR="00FC6A66" w:rsidRPr="00A135C4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386" w:type="dxa"/>
          </w:tcPr>
          <w:p w:rsidR="00FC6A66" w:rsidRPr="00351AB3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93" w:type="dxa"/>
          </w:tcPr>
          <w:p w:rsidR="00FC6A66" w:rsidRPr="00383D28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FC6A66" w:rsidTr="00FC6A66">
        <w:tc>
          <w:tcPr>
            <w:tcW w:w="852" w:type="dxa"/>
          </w:tcPr>
          <w:p w:rsidR="00FC6A66" w:rsidRPr="00A135C4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386" w:type="dxa"/>
          </w:tcPr>
          <w:p w:rsidR="00FC6A66" w:rsidRPr="00351AB3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93" w:type="dxa"/>
          </w:tcPr>
          <w:p w:rsidR="00FC6A66" w:rsidRPr="00383D28" w:rsidRDefault="00FC6A66" w:rsidP="00FC6A6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FC6A66">
        <w:tc>
          <w:tcPr>
            <w:tcW w:w="85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386" w:type="dxa"/>
          </w:tcPr>
          <w:p w:rsidR="00383D28" w:rsidRPr="00FC6A66" w:rsidRDefault="00FC6A6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C6A66">
              <w:rPr>
                <w:rFonts w:ascii="仿宋" w:eastAsia="仿宋" w:hAnsi="仿宋" w:hint="eastAsia"/>
                <w:sz w:val="24"/>
              </w:rPr>
              <w:t>民航空管工程及机场弱电系统工程专业承包贰级</w:t>
            </w:r>
            <w:r w:rsidR="00EB5B45" w:rsidRPr="00EB5B45">
              <w:rPr>
                <w:rFonts w:ascii="仿宋" w:eastAsia="仿宋" w:hAnsi="仿宋" w:hint="eastAsia"/>
                <w:sz w:val="24"/>
              </w:rPr>
              <w:t>(含以上)资质证书</w:t>
            </w:r>
            <w:r w:rsidRPr="00351AB3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93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FC6A66">
        <w:tc>
          <w:tcPr>
            <w:tcW w:w="852" w:type="dxa"/>
          </w:tcPr>
          <w:p w:rsidR="00383D28" w:rsidRPr="00A135C4" w:rsidRDefault="00FC6A6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386" w:type="dxa"/>
          </w:tcPr>
          <w:p w:rsidR="00383D28" w:rsidRPr="00FC6A66" w:rsidRDefault="00FC6A6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C6A66">
              <w:rPr>
                <w:rFonts w:ascii="仿宋" w:eastAsia="仿宋" w:hAnsi="仿宋" w:hint="eastAsia"/>
                <w:sz w:val="24"/>
              </w:rPr>
              <w:t>十五届航展珠海机场3号机坪设施设备拆装工程（安防弱电专业）项目技术需求</w:t>
            </w:r>
            <w:r w:rsidRPr="00351AB3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93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7F1D4A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165242" w:rsidRDefault="00165242" w:rsidP="007F1D4A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165242" w:rsidRDefault="00165242" w:rsidP="007F1D4A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7A2E4E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7F1D4A">
      <w:pPr>
        <w:ind w:firstLineChars="95" w:firstLine="199"/>
        <w:rPr>
          <w:rFonts w:hint="eastAsia"/>
        </w:rPr>
      </w:pPr>
      <w:bookmarkStart w:id="0" w:name="_GoBack"/>
      <w:bookmarkEnd w:id="0"/>
    </w:p>
    <w:sectPr w:rsidR="008E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7E" w:rsidRDefault="0045067E" w:rsidP="00EB5B4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5067E" w:rsidRDefault="0045067E" w:rsidP="00EB5B4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7E" w:rsidRDefault="0045067E" w:rsidP="00EB5B4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5067E" w:rsidRDefault="0045067E" w:rsidP="00EB5B4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 w:rsidP="003E7A9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45" w:rsidRDefault="00EB5B4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2917FA"/>
    <w:rsid w:val="00325517"/>
    <w:rsid w:val="00383D28"/>
    <w:rsid w:val="003E7A95"/>
    <w:rsid w:val="00412044"/>
    <w:rsid w:val="0045067E"/>
    <w:rsid w:val="004A4596"/>
    <w:rsid w:val="00625ADC"/>
    <w:rsid w:val="007A2E4E"/>
    <w:rsid w:val="007B0005"/>
    <w:rsid w:val="007F1D4A"/>
    <w:rsid w:val="008E6BA0"/>
    <w:rsid w:val="009304DB"/>
    <w:rsid w:val="00A20B84"/>
    <w:rsid w:val="00BA27A5"/>
    <w:rsid w:val="00C879DD"/>
    <w:rsid w:val="00D449E0"/>
    <w:rsid w:val="00EB5B45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8DD0"/>
  <w15:docId w15:val="{80A7C842-73AA-485D-8F29-247FBBD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005"/>
    <w:pPr>
      <w:spacing w:before="0"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B000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5B4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5B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5B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F0D7-77DE-4661-B329-0C3F003E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21</cp:revision>
  <cp:lastPrinted>2024-09-04T06:14:00Z</cp:lastPrinted>
  <dcterms:created xsi:type="dcterms:W3CDTF">2020-05-11T07:08:00Z</dcterms:created>
  <dcterms:modified xsi:type="dcterms:W3CDTF">2024-09-04T06:15:00Z</dcterms:modified>
</cp:coreProperties>
</file>