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6163F4" w:rsidRPr="006163F4">
        <w:rPr>
          <w:rFonts w:ascii="仿宋" w:eastAsia="仿宋" w:hAnsi="仿宋" w:hint="eastAsia"/>
          <w:sz w:val="28"/>
          <w:szCs w:val="28"/>
          <w:u w:val="single"/>
        </w:rPr>
        <w:t>南灯光带围</w:t>
      </w:r>
      <w:proofErr w:type="gramStart"/>
      <w:r w:rsidR="006163F4" w:rsidRPr="006163F4">
        <w:rPr>
          <w:rFonts w:ascii="仿宋" w:eastAsia="仿宋" w:hAnsi="仿宋" w:hint="eastAsia"/>
          <w:sz w:val="28"/>
          <w:szCs w:val="28"/>
          <w:u w:val="single"/>
        </w:rPr>
        <w:t>界改造</w:t>
      </w:r>
      <w:proofErr w:type="gramEnd"/>
      <w:r w:rsidR="006163F4" w:rsidRPr="006163F4">
        <w:rPr>
          <w:rFonts w:ascii="仿宋" w:eastAsia="仿宋" w:hAnsi="仿宋" w:hint="eastAsia"/>
          <w:sz w:val="28"/>
          <w:szCs w:val="28"/>
          <w:u w:val="single"/>
        </w:rPr>
        <w:t>工程设计服务项目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99"/>
        <w:gridCol w:w="2639"/>
      </w:tblGrid>
      <w:tr w:rsidR="00165242" w:rsidTr="005C7E62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9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51AB3" w:rsidTr="005C7E62">
        <w:tc>
          <w:tcPr>
            <w:tcW w:w="709" w:type="dxa"/>
          </w:tcPr>
          <w:p w:rsidR="00351AB3" w:rsidRPr="00A135C4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99" w:type="dxa"/>
          </w:tcPr>
          <w:p w:rsidR="00351AB3" w:rsidRPr="00351AB3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51AB3" w:rsidRPr="00383D28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51AB3" w:rsidTr="005C7E62">
        <w:tc>
          <w:tcPr>
            <w:tcW w:w="709" w:type="dxa"/>
          </w:tcPr>
          <w:p w:rsidR="00351AB3" w:rsidRPr="00A135C4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99" w:type="dxa"/>
          </w:tcPr>
          <w:p w:rsidR="00351AB3" w:rsidRPr="00351AB3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351AB3" w:rsidRPr="00383D28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51AB3" w:rsidTr="005C7E62">
        <w:tc>
          <w:tcPr>
            <w:tcW w:w="709" w:type="dxa"/>
          </w:tcPr>
          <w:p w:rsidR="00351AB3" w:rsidRPr="00A135C4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99" w:type="dxa"/>
          </w:tcPr>
          <w:p w:rsidR="00351AB3" w:rsidRPr="00351AB3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51AB3" w:rsidRPr="00383D28" w:rsidRDefault="00351AB3" w:rsidP="00351AB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5C7E62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99" w:type="dxa"/>
          </w:tcPr>
          <w:p w:rsidR="00383D28" w:rsidRPr="00351AB3" w:rsidRDefault="00351AB3" w:rsidP="008C41EF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工程设计民航</w:t>
            </w:r>
            <w:proofErr w:type="gramStart"/>
            <w:r w:rsidRPr="00351AB3">
              <w:rPr>
                <w:rFonts w:ascii="仿宋" w:eastAsia="仿宋" w:hAnsi="仿宋" w:hint="eastAsia"/>
                <w:sz w:val="24"/>
              </w:rPr>
              <w:t>行业</w:t>
            </w:r>
            <w:r w:rsidR="00C00AEB" w:rsidRPr="00351AB3">
              <w:rPr>
                <w:rFonts w:ascii="仿宋" w:eastAsia="仿宋" w:hAnsi="仿宋" w:hint="eastAsia"/>
                <w:sz w:val="24"/>
              </w:rPr>
              <w:t>甲</w:t>
            </w:r>
            <w:r w:rsidRPr="00351AB3">
              <w:rPr>
                <w:rFonts w:ascii="仿宋" w:eastAsia="仿宋" w:hAnsi="仿宋" w:hint="eastAsia"/>
                <w:sz w:val="24"/>
              </w:rPr>
              <w:t>级</w:t>
            </w:r>
            <w:proofErr w:type="gramEnd"/>
            <w:r w:rsidRPr="00351AB3">
              <w:rPr>
                <w:rFonts w:ascii="仿宋" w:eastAsia="仿宋" w:hAnsi="仿宋" w:hint="eastAsia"/>
                <w:sz w:val="24"/>
              </w:rPr>
              <w:t>资质或工程设计综合甲级资质（加盖公章）</w:t>
            </w:r>
            <w:bookmarkStart w:id="0" w:name="_GoBack"/>
            <w:bookmarkEnd w:id="0"/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5C7E62">
        <w:tc>
          <w:tcPr>
            <w:tcW w:w="709" w:type="dxa"/>
          </w:tcPr>
          <w:p w:rsidR="00383D28" w:rsidRPr="00A135C4" w:rsidRDefault="006163F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299" w:type="dxa"/>
          </w:tcPr>
          <w:p w:rsidR="00383D28" w:rsidRPr="00351AB3" w:rsidRDefault="00351AB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51AB3">
              <w:rPr>
                <w:rFonts w:ascii="仿宋" w:eastAsia="仿宋" w:hAnsi="仿宋" w:hint="eastAsia"/>
                <w:sz w:val="24"/>
              </w:rPr>
              <w:t>《南灯光带围界改造工程设计服务技术需求》（加盖公章）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FC2B14" w:rsidRDefault="00625ADC" w:rsidP="00FC2B14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163F4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sectPr w:rsidR="008E6BA0" w:rsidRPr="00FC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91EC3"/>
    <w:rsid w:val="00165242"/>
    <w:rsid w:val="00325517"/>
    <w:rsid w:val="00351AB3"/>
    <w:rsid w:val="00383D28"/>
    <w:rsid w:val="003F6B9B"/>
    <w:rsid w:val="004A7111"/>
    <w:rsid w:val="005C7E62"/>
    <w:rsid w:val="006163F4"/>
    <w:rsid w:val="00625ADC"/>
    <w:rsid w:val="00745A97"/>
    <w:rsid w:val="008C41EF"/>
    <w:rsid w:val="008E6BA0"/>
    <w:rsid w:val="009304DB"/>
    <w:rsid w:val="00AB012E"/>
    <w:rsid w:val="00C00AEB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F1F0"/>
  <w15:docId w15:val="{6A5AE9CC-FCB5-4B2E-B572-3F9E02D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19</cp:revision>
  <dcterms:created xsi:type="dcterms:W3CDTF">2020-05-11T07:08:00Z</dcterms:created>
  <dcterms:modified xsi:type="dcterms:W3CDTF">2024-09-04T02:37:00Z</dcterms:modified>
</cp:coreProperties>
</file>