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E74AF1" w:rsidRPr="00E74AF1">
        <w:rPr>
          <w:rFonts w:ascii="仿宋" w:eastAsia="仿宋" w:hAnsi="仿宋" w:hint="eastAsia"/>
          <w:sz w:val="28"/>
          <w:szCs w:val="28"/>
          <w:u w:val="single"/>
        </w:rPr>
        <w:t>珠海机场助航灯光回路绝缘值提升维护项目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  <w:bookmarkStart w:id="0" w:name="_GoBack"/>
      <w:bookmarkEnd w:id="0"/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221CDD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 w:rsidR="00BA458A" w:rsidRPr="00BA458A">
        <w:rPr>
          <w:rFonts w:ascii="仿宋" w:eastAsia="仿宋" w:hAnsi="仿宋" w:hint="eastAsia"/>
          <w:sz w:val="28"/>
          <w:szCs w:val="28"/>
        </w:rPr>
        <w:t>年</w:t>
      </w:r>
      <w:r w:rsidR="00A65A31">
        <w:rPr>
          <w:rFonts w:ascii="仿宋" w:eastAsia="仿宋" w:hAnsi="仿宋"/>
          <w:sz w:val="28"/>
          <w:szCs w:val="28"/>
        </w:rPr>
        <w:t xml:space="preserve">   </w:t>
      </w:r>
      <w:r w:rsidR="00BA458A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E6" w:rsidRDefault="00CE30E6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E30E6" w:rsidRDefault="00CE30E6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E6" w:rsidRDefault="00CE30E6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E30E6" w:rsidRDefault="00CE30E6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5620E"/>
    <w:rsid w:val="001932C8"/>
    <w:rsid w:val="001A5B82"/>
    <w:rsid w:val="00221CDD"/>
    <w:rsid w:val="002A726A"/>
    <w:rsid w:val="00300015"/>
    <w:rsid w:val="00332416"/>
    <w:rsid w:val="003E7E5D"/>
    <w:rsid w:val="00473B40"/>
    <w:rsid w:val="0062570B"/>
    <w:rsid w:val="0065655B"/>
    <w:rsid w:val="00835271"/>
    <w:rsid w:val="00850B63"/>
    <w:rsid w:val="008A57A3"/>
    <w:rsid w:val="008C7990"/>
    <w:rsid w:val="008D6CCC"/>
    <w:rsid w:val="008E6BA0"/>
    <w:rsid w:val="00920125"/>
    <w:rsid w:val="00945F4E"/>
    <w:rsid w:val="009E15F4"/>
    <w:rsid w:val="00A135C4"/>
    <w:rsid w:val="00A65A31"/>
    <w:rsid w:val="00BA458A"/>
    <w:rsid w:val="00C445B0"/>
    <w:rsid w:val="00C51A3F"/>
    <w:rsid w:val="00C62B61"/>
    <w:rsid w:val="00CB4165"/>
    <w:rsid w:val="00CB5C4B"/>
    <w:rsid w:val="00CE30E6"/>
    <w:rsid w:val="00E1671E"/>
    <w:rsid w:val="00E74AF1"/>
    <w:rsid w:val="00ED184D"/>
    <w:rsid w:val="00F426DE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22</cp:revision>
  <cp:lastPrinted>2020-06-28T05:14:00Z</cp:lastPrinted>
  <dcterms:created xsi:type="dcterms:W3CDTF">2020-05-11T07:05:00Z</dcterms:created>
  <dcterms:modified xsi:type="dcterms:W3CDTF">2024-09-03T01:31:00Z</dcterms:modified>
</cp:coreProperties>
</file>