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ED184D" w:rsidRPr="00ED184D">
        <w:rPr>
          <w:rFonts w:ascii="仿宋" w:eastAsia="仿宋" w:hAnsi="仿宋" w:hint="eastAsia"/>
          <w:sz w:val="28"/>
          <w:szCs w:val="28"/>
          <w:u w:val="single"/>
        </w:rPr>
        <w:t>珠海机场DCIM数据中心管理平台项目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221CDD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2024</w:t>
      </w:r>
      <w:r w:rsidR="00BA458A" w:rsidRPr="00BA458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05</w:t>
      </w:r>
      <w:bookmarkStart w:id="0" w:name="_GoBack"/>
      <w:bookmarkEnd w:id="0"/>
      <w:r w:rsidR="00BA458A"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40" w:rsidRDefault="00473B40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473B40" w:rsidRDefault="00473B40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40" w:rsidRDefault="00473B40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473B40" w:rsidRDefault="00473B40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5620E"/>
    <w:rsid w:val="001932C8"/>
    <w:rsid w:val="001A5B82"/>
    <w:rsid w:val="00221CDD"/>
    <w:rsid w:val="00300015"/>
    <w:rsid w:val="00332416"/>
    <w:rsid w:val="00473B40"/>
    <w:rsid w:val="0065655B"/>
    <w:rsid w:val="00850B63"/>
    <w:rsid w:val="008A57A3"/>
    <w:rsid w:val="008C7990"/>
    <w:rsid w:val="008D6CCC"/>
    <w:rsid w:val="008E6BA0"/>
    <w:rsid w:val="00920125"/>
    <w:rsid w:val="00945F4E"/>
    <w:rsid w:val="009E15F4"/>
    <w:rsid w:val="00A135C4"/>
    <w:rsid w:val="00BA458A"/>
    <w:rsid w:val="00C445B0"/>
    <w:rsid w:val="00C51A3F"/>
    <w:rsid w:val="00C62B61"/>
    <w:rsid w:val="00CB4165"/>
    <w:rsid w:val="00CB5C4B"/>
    <w:rsid w:val="00E1671E"/>
    <w:rsid w:val="00ED184D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32E6A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18</cp:revision>
  <cp:lastPrinted>2020-06-28T05:14:00Z</cp:lastPrinted>
  <dcterms:created xsi:type="dcterms:W3CDTF">2020-05-11T07:05:00Z</dcterms:created>
  <dcterms:modified xsi:type="dcterms:W3CDTF">2024-05-24T02:23:00Z</dcterms:modified>
</cp:coreProperties>
</file>