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CF" w:rsidRDefault="003466BE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FD0DCF" w:rsidRDefault="00FD0DC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FD0DCF" w:rsidRDefault="00FD0DC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FD0DCF" w:rsidRDefault="003466B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FD0DCF" w:rsidRDefault="003466B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FD0DCF" w:rsidRDefault="003466BE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F73C9F" w:rsidRPr="00F73C9F">
        <w:rPr>
          <w:rFonts w:ascii="仿宋" w:eastAsia="仿宋" w:hAnsi="仿宋" w:hint="eastAsia"/>
          <w:sz w:val="28"/>
          <w:szCs w:val="28"/>
          <w:u w:val="single"/>
        </w:rPr>
        <w:t>珠海机场绿化服务项目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FD0DCF" w:rsidRDefault="00FD0DCF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FD0DCF" w:rsidRDefault="003466B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FD0DCF" w:rsidRDefault="003466B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FD0DCF" w:rsidRDefault="003466B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  <w:bookmarkStart w:id="0" w:name="_GoBack"/>
      <w:bookmarkEnd w:id="0"/>
    </w:p>
    <w:p w:rsidR="00FD0DCF" w:rsidRDefault="003466B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FD0DCF" w:rsidRDefault="003466BE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FD0DCF" w:rsidRDefault="00FD0DCF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FD0DCF" w:rsidRDefault="00FD0DCF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FD0DCF" w:rsidRDefault="00FD0DCF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FD0DCF" w:rsidRDefault="003466B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FD0DCF" w:rsidRDefault="003466BE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FD0DCF" w:rsidRDefault="003466BE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D40598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   月   日</w:t>
      </w:r>
    </w:p>
    <w:p w:rsidR="00FD0DCF" w:rsidRDefault="00FD0DCF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FD0DCF" w:rsidRDefault="00FD0DCF">
      <w:pPr>
        <w:ind w:firstLine="560"/>
        <w:rPr>
          <w:sz w:val="28"/>
          <w:szCs w:val="28"/>
        </w:rPr>
      </w:pPr>
    </w:p>
    <w:sectPr w:rsidR="00FD0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91" w:rsidRDefault="004C3291">
      <w:pPr>
        <w:spacing w:line="240" w:lineRule="auto"/>
        <w:ind w:firstLine="420"/>
      </w:pPr>
      <w:r>
        <w:separator/>
      </w:r>
    </w:p>
  </w:endnote>
  <w:endnote w:type="continuationSeparator" w:id="0">
    <w:p w:rsidR="004C3291" w:rsidRDefault="004C329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CF" w:rsidRDefault="00FD0DC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CF" w:rsidRDefault="00FD0DC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CF" w:rsidRDefault="00FD0DC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91" w:rsidRDefault="004C3291">
      <w:pPr>
        <w:spacing w:before="0" w:after="0"/>
        <w:ind w:firstLine="420"/>
      </w:pPr>
      <w:r>
        <w:separator/>
      </w:r>
    </w:p>
  </w:footnote>
  <w:footnote w:type="continuationSeparator" w:id="0">
    <w:p w:rsidR="004C3291" w:rsidRDefault="004C329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CF" w:rsidRDefault="00FD0DCF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CF" w:rsidRDefault="00FD0DCF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CF" w:rsidRDefault="00FD0DCF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3466BE"/>
    <w:rsid w:val="004C3291"/>
    <w:rsid w:val="00850B63"/>
    <w:rsid w:val="008C7990"/>
    <w:rsid w:val="008D6CCC"/>
    <w:rsid w:val="008E6BA0"/>
    <w:rsid w:val="00920125"/>
    <w:rsid w:val="00A135C4"/>
    <w:rsid w:val="00BA458A"/>
    <w:rsid w:val="00C445B0"/>
    <w:rsid w:val="00D40598"/>
    <w:rsid w:val="00F46CB1"/>
    <w:rsid w:val="00F73C9F"/>
    <w:rsid w:val="00FD0DCF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D5292-F660-48A6-B4E7-A2EAE4D3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潘咏怡</cp:lastModifiedBy>
  <cp:revision>10</cp:revision>
  <cp:lastPrinted>2020-06-28T05:14:00Z</cp:lastPrinted>
  <dcterms:created xsi:type="dcterms:W3CDTF">2020-05-11T07:05:00Z</dcterms:created>
  <dcterms:modified xsi:type="dcterms:W3CDTF">2024-04-24T03:33:00Z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