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0F6B23" w:rsidRPr="000F6B23">
        <w:rPr>
          <w:rFonts w:ascii="仿宋" w:eastAsia="仿宋" w:hAnsi="仿宋" w:hint="eastAsia"/>
          <w:sz w:val="28"/>
          <w:szCs w:val="28"/>
          <w:u w:val="single"/>
        </w:rPr>
        <w:t>珠海机场贵宾副楼弱电机房视频监控设备采购安装项目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0F6B23" w:rsidP="000F6B23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0F6B23">
              <w:rPr>
                <w:rFonts w:ascii="仿宋" w:eastAsia="仿宋" w:hAnsi="仿宋" w:hint="eastAsia"/>
                <w:sz w:val="24"/>
              </w:rPr>
              <w:t>珠海机场</w:t>
            </w:r>
            <w:proofErr w:type="gramStart"/>
            <w:r w:rsidRPr="000F6B23">
              <w:rPr>
                <w:rFonts w:ascii="仿宋" w:eastAsia="仿宋" w:hAnsi="仿宋" w:hint="eastAsia"/>
                <w:sz w:val="24"/>
              </w:rPr>
              <w:t>贵宾副</w:t>
            </w:r>
            <w:proofErr w:type="gramEnd"/>
            <w:r w:rsidRPr="000F6B23">
              <w:rPr>
                <w:rFonts w:ascii="仿宋" w:eastAsia="仿宋" w:hAnsi="仿宋" w:hint="eastAsia"/>
                <w:sz w:val="24"/>
              </w:rPr>
              <w:t>楼弱电机房视频监控设备采购安装项目</w:t>
            </w:r>
            <w:r w:rsidRPr="000F6B23">
              <w:rPr>
                <w:rFonts w:ascii="仿宋" w:eastAsia="仿宋" w:hAnsi="仿宋" w:hint="eastAsia"/>
                <w:sz w:val="24"/>
              </w:rPr>
              <w:t>用户需求书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D2E99" w:rsidTr="00D929FD">
        <w:trPr>
          <w:trHeight w:val="603"/>
        </w:trPr>
        <w:tc>
          <w:tcPr>
            <w:tcW w:w="709" w:type="dxa"/>
            <w:vAlign w:val="center"/>
          </w:tcPr>
          <w:p w:rsidR="008D2E99" w:rsidRDefault="008D2E99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8D2E99" w:rsidRPr="00561B63" w:rsidRDefault="000F6B23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0F6B23">
              <w:rPr>
                <w:rFonts w:ascii="仿宋" w:eastAsia="仿宋" w:hAnsi="仿宋" w:hint="eastAsia"/>
                <w:sz w:val="24"/>
              </w:rPr>
              <w:t>供应商应具有安全技术防范系统（设计、施工、维修资格证）四级（或更高）资质证书（提供证书复印件）。</w:t>
            </w:r>
          </w:p>
        </w:tc>
        <w:tc>
          <w:tcPr>
            <w:tcW w:w="2693" w:type="dxa"/>
            <w:vAlign w:val="center"/>
          </w:tcPr>
          <w:p w:rsidR="008D2E99" w:rsidRPr="008D2E99" w:rsidRDefault="008D2E99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AE5826" w:rsidTr="00D929FD">
        <w:trPr>
          <w:trHeight w:val="603"/>
        </w:trPr>
        <w:tc>
          <w:tcPr>
            <w:tcW w:w="709" w:type="dxa"/>
            <w:vAlign w:val="center"/>
          </w:tcPr>
          <w:p w:rsidR="00AE5826" w:rsidRDefault="00AE582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AE5826" w:rsidRPr="00AE5826" w:rsidRDefault="000F6B23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0F6B23">
              <w:rPr>
                <w:rFonts w:ascii="仿宋" w:eastAsia="仿宋" w:hAnsi="仿宋" w:hint="eastAsia"/>
                <w:sz w:val="24"/>
              </w:rPr>
              <w:t>供应商为合法的设备品牌授权代理商，提供摄像机、交换机厂商出具的代理证明或项目授权文件以及售后服务承诺函。</w:t>
            </w:r>
          </w:p>
        </w:tc>
        <w:tc>
          <w:tcPr>
            <w:tcW w:w="2693" w:type="dxa"/>
            <w:vAlign w:val="center"/>
          </w:tcPr>
          <w:p w:rsidR="00AE5826" w:rsidRPr="00383D28" w:rsidRDefault="00AE5826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AE5826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F6B23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0F6B23">
        <w:rPr>
          <w:rFonts w:ascii="仿宋" w:eastAsia="仿宋" w:hAnsi="仿宋"/>
          <w:sz w:val="28"/>
          <w:szCs w:val="28"/>
        </w:rPr>
        <w:t>1</w:t>
      </w:r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0F6B23">
        <w:rPr>
          <w:rFonts w:ascii="仿宋" w:eastAsia="仿宋" w:hAnsi="仿宋"/>
          <w:sz w:val="28"/>
          <w:szCs w:val="28"/>
        </w:rPr>
        <w:t xml:space="preserve">26 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AA" w:rsidRDefault="00FC4CAA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FC4CAA" w:rsidRDefault="00FC4CAA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AA" w:rsidRDefault="00FC4CAA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FC4CAA" w:rsidRDefault="00FC4CAA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0F6B23"/>
    <w:rsid w:val="001644D5"/>
    <w:rsid w:val="00165242"/>
    <w:rsid w:val="002443FC"/>
    <w:rsid w:val="00325517"/>
    <w:rsid w:val="00373DCD"/>
    <w:rsid w:val="00383D28"/>
    <w:rsid w:val="00383DB7"/>
    <w:rsid w:val="004815C2"/>
    <w:rsid w:val="004A22A1"/>
    <w:rsid w:val="00561B63"/>
    <w:rsid w:val="005F3CD1"/>
    <w:rsid w:val="00625ADC"/>
    <w:rsid w:val="00697F3D"/>
    <w:rsid w:val="006B3722"/>
    <w:rsid w:val="006F363E"/>
    <w:rsid w:val="007038A9"/>
    <w:rsid w:val="00717B18"/>
    <w:rsid w:val="00753446"/>
    <w:rsid w:val="00825836"/>
    <w:rsid w:val="0086064A"/>
    <w:rsid w:val="008D2E99"/>
    <w:rsid w:val="008E5CD5"/>
    <w:rsid w:val="008E6BA0"/>
    <w:rsid w:val="009304DB"/>
    <w:rsid w:val="00966053"/>
    <w:rsid w:val="009669DB"/>
    <w:rsid w:val="009E3B2A"/>
    <w:rsid w:val="00AE5826"/>
    <w:rsid w:val="00B60EF4"/>
    <w:rsid w:val="00BD6833"/>
    <w:rsid w:val="00D45194"/>
    <w:rsid w:val="00D929FD"/>
    <w:rsid w:val="00E23C1A"/>
    <w:rsid w:val="00E53153"/>
    <w:rsid w:val="00EC63A6"/>
    <w:rsid w:val="00ED52A7"/>
    <w:rsid w:val="00ED6CB3"/>
    <w:rsid w:val="00FC4CAA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82C4E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dcterms:created xsi:type="dcterms:W3CDTF">2024-01-24T06:39:00Z</dcterms:created>
  <dcterms:modified xsi:type="dcterms:W3CDTF">2024-01-24T06:42:00Z</dcterms:modified>
</cp:coreProperties>
</file>