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FE3E0D">
        <w:rPr>
          <w:rFonts w:ascii="仿宋" w:eastAsia="仿宋" w:hAnsi="仿宋" w:hint="eastAsia"/>
          <w:sz w:val="28"/>
          <w:szCs w:val="28"/>
          <w:u w:val="single"/>
        </w:rPr>
        <w:t>珠海机场</w:t>
      </w:r>
      <w:r w:rsidR="00821CFE" w:rsidRPr="00821CFE">
        <w:rPr>
          <w:rFonts w:ascii="仿宋" w:eastAsia="仿宋" w:hAnsi="仿宋" w:hint="eastAsia"/>
          <w:sz w:val="28"/>
          <w:szCs w:val="28"/>
          <w:u w:val="single"/>
        </w:rPr>
        <w:t>弱电配套改造</w:t>
      </w:r>
      <w:r w:rsidR="00EB603C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  <w:bookmarkStart w:id="0" w:name="_GoBack"/>
      <w:bookmarkEnd w:id="0"/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7654" w:type="dxa"/>
        <w:tblInd w:w="1101" w:type="dxa"/>
        <w:tblLook w:val="04A0" w:firstRow="1" w:lastRow="0" w:firstColumn="1" w:lastColumn="0" w:noHBand="0" w:noVBand="1"/>
      </w:tblPr>
      <w:tblGrid>
        <w:gridCol w:w="1417"/>
        <w:gridCol w:w="3598"/>
        <w:gridCol w:w="2639"/>
      </w:tblGrid>
      <w:tr w:rsidR="00165242" w:rsidTr="00165242">
        <w:tc>
          <w:tcPr>
            <w:tcW w:w="1417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598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821CFE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98" w:type="dxa"/>
            <w:vAlign w:val="center"/>
          </w:tcPr>
          <w:p w:rsidR="00383D28" w:rsidRPr="00FA7603" w:rsidRDefault="00FA7603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《</w:t>
            </w:r>
            <w:r w:rsidRPr="00FA7603">
              <w:rPr>
                <w:rFonts w:ascii="仿宋" w:eastAsia="仿宋" w:hAnsi="仿宋"/>
                <w:color w:val="000000"/>
                <w:sz w:val="24"/>
              </w:rPr>
              <w:t>营业执照</w:t>
            </w: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》加盖公章</w:t>
            </w:r>
          </w:p>
        </w:tc>
        <w:tc>
          <w:tcPr>
            <w:tcW w:w="2639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821CFE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598" w:type="dxa"/>
            <w:vAlign w:val="center"/>
          </w:tcPr>
          <w:p w:rsidR="00383D28" w:rsidRPr="00FA7603" w:rsidRDefault="00FA7603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sz w:val="24"/>
              </w:rPr>
              <w:t>《珠海机场</w:t>
            </w:r>
            <w:r w:rsidR="00821CFE" w:rsidRPr="00821CFE">
              <w:rPr>
                <w:rFonts w:ascii="仿宋" w:eastAsia="仿宋" w:hAnsi="仿宋" w:hint="eastAsia"/>
                <w:sz w:val="24"/>
              </w:rPr>
              <w:t>弱电配套改造</w:t>
            </w:r>
            <w:r w:rsidRPr="00FA7603">
              <w:rPr>
                <w:rFonts w:ascii="仿宋" w:eastAsia="仿宋" w:hAnsi="仿宋" w:hint="eastAsia"/>
                <w:sz w:val="24"/>
              </w:rPr>
              <w:t>项目采购需求书》加盖公章</w:t>
            </w:r>
          </w:p>
        </w:tc>
        <w:tc>
          <w:tcPr>
            <w:tcW w:w="2639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821CFE">
        <w:tc>
          <w:tcPr>
            <w:tcW w:w="1417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3598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《供应商登记注册表》（加盖公章）</w:t>
            </w:r>
          </w:p>
        </w:tc>
        <w:tc>
          <w:tcPr>
            <w:tcW w:w="2639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821CFE">
        <w:tc>
          <w:tcPr>
            <w:tcW w:w="1417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3598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《供应商不良行为管理》（加盖公章）</w:t>
            </w:r>
          </w:p>
        </w:tc>
        <w:tc>
          <w:tcPr>
            <w:tcW w:w="2639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821CFE" w:rsidTr="00821CFE">
        <w:tc>
          <w:tcPr>
            <w:tcW w:w="1417" w:type="dxa"/>
          </w:tcPr>
          <w:p w:rsidR="00821CFE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598" w:type="dxa"/>
            <w:vAlign w:val="center"/>
          </w:tcPr>
          <w:p w:rsidR="00821CFE" w:rsidRPr="004F0295" w:rsidRDefault="00821CFE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《安全技术防范系统设计、施工、维修资格证》复印件加盖公章</w:t>
            </w:r>
          </w:p>
        </w:tc>
        <w:tc>
          <w:tcPr>
            <w:tcW w:w="2639" w:type="dxa"/>
            <w:vAlign w:val="center"/>
          </w:tcPr>
          <w:p w:rsidR="00821CFE" w:rsidRPr="00383D28" w:rsidRDefault="00821CFE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EB603C">
        <w:rPr>
          <w:rFonts w:ascii="仿宋" w:eastAsia="仿宋" w:hAnsi="仿宋" w:hint="eastAsia"/>
          <w:sz w:val="28"/>
          <w:szCs w:val="28"/>
        </w:rPr>
        <w:t>3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F35B76">
        <w:rPr>
          <w:rFonts w:ascii="仿宋" w:eastAsia="仿宋" w:hAnsi="仿宋"/>
          <w:sz w:val="28"/>
          <w:szCs w:val="28"/>
        </w:rPr>
        <w:t>12</w:t>
      </w:r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8E6BA0" w:rsidRDefault="008E6BA0" w:rsidP="00625ADC">
      <w:pPr>
        <w:ind w:firstLine="420"/>
      </w:pPr>
    </w:p>
    <w:sectPr w:rsidR="008E6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695" w:rsidRDefault="00476695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476695" w:rsidRDefault="00476695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695" w:rsidRDefault="00476695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476695" w:rsidRDefault="00476695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32EDA"/>
    <w:rsid w:val="00055EC6"/>
    <w:rsid w:val="000866D3"/>
    <w:rsid w:val="000B3F9B"/>
    <w:rsid w:val="00165242"/>
    <w:rsid w:val="00213DCD"/>
    <w:rsid w:val="002425AE"/>
    <w:rsid w:val="0027178F"/>
    <w:rsid w:val="002B176D"/>
    <w:rsid w:val="00311506"/>
    <w:rsid w:val="00315914"/>
    <w:rsid w:val="00325517"/>
    <w:rsid w:val="00383D28"/>
    <w:rsid w:val="003E0FA2"/>
    <w:rsid w:val="00456E41"/>
    <w:rsid w:val="00476695"/>
    <w:rsid w:val="004B7A58"/>
    <w:rsid w:val="004F0295"/>
    <w:rsid w:val="00520E96"/>
    <w:rsid w:val="00625ADC"/>
    <w:rsid w:val="00821CFE"/>
    <w:rsid w:val="008E6BA0"/>
    <w:rsid w:val="009304DB"/>
    <w:rsid w:val="009E6435"/>
    <w:rsid w:val="00BA69FE"/>
    <w:rsid w:val="00CC2489"/>
    <w:rsid w:val="00CD6C83"/>
    <w:rsid w:val="00CE1D69"/>
    <w:rsid w:val="00CE32E7"/>
    <w:rsid w:val="00D1582F"/>
    <w:rsid w:val="00E51C6D"/>
    <w:rsid w:val="00EB603C"/>
    <w:rsid w:val="00F35B76"/>
    <w:rsid w:val="00FA7603"/>
    <w:rsid w:val="00FC39C9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4189F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7</cp:revision>
  <cp:lastPrinted>2022-02-17T03:17:00Z</cp:lastPrinted>
  <dcterms:created xsi:type="dcterms:W3CDTF">2023-06-09T02:30:00Z</dcterms:created>
  <dcterms:modified xsi:type="dcterms:W3CDTF">2023-12-22T01:08:00Z</dcterms:modified>
</cp:coreProperties>
</file>