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87" w:rsidRDefault="00F62E35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安全信用承诺书</w:t>
      </w:r>
    </w:p>
    <w:p w:rsidR="00F54B87" w:rsidRDefault="00F54B87">
      <w:pPr>
        <w:spacing w:line="360" w:lineRule="auto"/>
        <w:jc w:val="center"/>
        <w:rPr>
          <w:b/>
          <w:sz w:val="36"/>
        </w:rPr>
      </w:pPr>
    </w:p>
    <w:p w:rsidR="00F54B87" w:rsidRDefault="00F54B87">
      <w:pPr>
        <w:spacing w:line="360" w:lineRule="auto"/>
        <w:jc w:val="center"/>
        <w:rPr>
          <w:b/>
          <w:sz w:val="36"/>
        </w:rPr>
      </w:pPr>
      <w:bookmarkStart w:id="0" w:name="_GoBack"/>
      <w:bookmarkEnd w:id="0"/>
    </w:p>
    <w:p w:rsidR="00F54B87" w:rsidRDefault="00F62E35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珠海市珠港机场管理有限公司：</w:t>
      </w:r>
    </w:p>
    <w:p w:rsidR="00F54B87" w:rsidRDefault="00F62E35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为证明本单位的安全生产经营信誉，本单位做出以下承诺：</w:t>
      </w:r>
    </w:p>
    <w:p w:rsidR="00F54B87" w:rsidRDefault="00F62E35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自2020年10月1日起至今，本单位未发生过安全生产经营事故，未收到过政府相关职能部门对本单位做出的安全处罚。</w:t>
      </w:r>
    </w:p>
    <w:p w:rsidR="00F54B87" w:rsidRDefault="00F62E35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如违背上述承诺，本单位愿意承担由此产生的责任。</w:t>
      </w:r>
    </w:p>
    <w:p w:rsidR="00F54B87" w:rsidRDefault="00F54B87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</w:p>
    <w:p w:rsidR="00F54B87" w:rsidRDefault="00F54B87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</w:p>
    <w:p w:rsidR="00F54B87" w:rsidRDefault="00F62E35">
      <w:pPr>
        <w:wordWrap w:val="0"/>
        <w:spacing w:line="360" w:lineRule="auto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承诺单位（盖章）：             </w:t>
      </w:r>
    </w:p>
    <w:p w:rsidR="00F54B87" w:rsidRDefault="00F54B87">
      <w:pPr>
        <w:spacing w:line="360" w:lineRule="auto"/>
        <w:jc w:val="right"/>
        <w:rPr>
          <w:rFonts w:ascii="仿宋" w:eastAsia="仿宋" w:hAnsi="仿宋"/>
          <w:sz w:val="32"/>
        </w:rPr>
      </w:pPr>
    </w:p>
    <w:p w:rsidR="00F54B87" w:rsidRDefault="00F62E35">
      <w:pPr>
        <w:wordWrap w:val="0"/>
        <w:spacing w:line="360" w:lineRule="auto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日  期：      年     月     日</w:t>
      </w:r>
    </w:p>
    <w:sectPr w:rsidR="00F5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990156"/>
    <w:rsid w:val="0000029B"/>
    <w:rsid w:val="00103C4C"/>
    <w:rsid w:val="00107345"/>
    <w:rsid w:val="001D2ED4"/>
    <w:rsid w:val="002A3397"/>
    <w:rsid w:val="004017CD"/>
    <w:rsid w:val="00670032"/>
    <w:rsid w:val="00844889"/>
    <w:rsid w:val="00990156"/>
    <w:rsid w:val="00AC2FBC"/>
    <w:rsid w:val="00D940A3"/>
    <w:rsid w:val="00DF4C25"/>
    <w:rsid w:val="00F54B87"/>
    <w:rsid w:val="00F62E35"/>
    <w:rsid w:val="5FC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02DBE-0BB5-4284-BEA6-5287622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73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73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孙谕文</dc:creator>
  <cp:lastModifiedBy>杨文君</cp:lastModifiedBy>
  <cp:revision>8</cp:revision>
  <cp:lastPrinted>2023-12-14T02:51:00Z</cp:lastPrinted>
  <dcterms:created xsi:type="dcterms:W3CDTF">2022-11-29T08:39:00Z</dcterms:created>
  <dcterms:modified xsi:type="dcterms:W3CDTF">2023-12-14T02:51:00Z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17B5C04C509C4E35978FE5A47317C27F_13</vt:lpwstr>
  </property>
</Properties>
</file>