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AA1A8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6694B" w:rsidRPr="0076694B">
        <w:rPr>
          <w:rFonts w:ascii="仿宋" w:eastAsia="仿宋" w:hAnsi="仿宋" w:hint="eastAsia"/>
          <w:sz w:val="28"/>
          <w:szCs w:val="28"/>
          <w:u w:val="single"/>
        </w:rPr>
        <w:t>珠海机场打印耗材采购</w:t>
      </w:r>
      <w:r w:rsidR="00F97933">
        <w:rPr>
          <w:rFonts w:ascii="仿宋" w:eastAsia="仿宋" w:hAnsi="仿宋" w:hint="eastAsia"/>
          <w:sz w:val="28"/>
          <w:szCs w:val="28"/>
          <w:u w:val="single"/>
        </w:rPr>
        <w:t>项目（第二次）</w:t>
      </w:r>
      <w:r w:rsidR="00AA1A8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709"/>
        <w:gridCol w:w="5015"/>
        <w:gridCol w:w="2639"/>
      </w:tblGrid>
      <w:tr w:rsidR="00165242" w:rsidTr="006673DF">
        <w:tc>
          <w:tcPr>
            <w:tcW w:w="70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01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015" w:type="dxa"/>
          </w:tcPr>
          <w:p w:rsidR="00383D28" w:rsidRPr="006673DF" w:rsidRDefault="0076694B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A758B">
              <w:rPr>
                <w:rFonts w:ascii="仿宋" w:eastAsia="仿宋" w:hAnsi="仿宋" w:hint="eastAsia"/>
                <w:sz w:val="24"/>
              </w:rPr>
              <w:t>供应商需</w:t>
            </w:r>
            <w:r w:rsidRPr="008B0C85">
              <w:rPr>
                <w:rFonts w:ascii="仿宋" w:eastAsia="仿宋" w:hAnsi="仿宋" w:hint="eastAsia"/>
                <w:sz w:val="24"/>
              </w:rPr>
              <w:t>具备有效期内的企业法人营业执照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015" w:type="dxa"/>
          </w:tcPr>
          <w:p w:rsidR="00383D28" w:rsidRPr="00BB29A1" w:rsidRDefault="00BB29A1" w:rsidP="00BB29A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BB29A1">
              <w:rPr>
                <w:rFonts w:ascii="仿宋" w:eastAsia="仿宋" w:hAnsi="仿宋" w:hint="eastAsia"/>
                <w:sz w:val="24"/>
              </w:rPr>
              <w:t>供应商提供两份2</w:t>
            </w:r>
            <w:r w:rsidRPr="00BB29A1">
              <w:rPr>
                <w:rFonts w:ascii="仿宋" w:eastAsia="仿宋" w:hAnsi="仿宋"/>
                <w:sz w:val="24"/>
              </w:rPr>
              <w:t>0</w:t>
            </w:r>
            <w:r w:rsidRPr="00BB29A1">
              <w:rPr>
                <w:rFonts w:ascii="仿宋" w:eastAsia="仿宋" w:hAnsi="仿宋" w:hint="eastAsia"/>
                <w:sz w:val="24"/>
              </w:rPr>
              <w:t>20年至今打印</w:t>
            </w:r>
            <w:proofErr w:type="gramStart"/>
            <w:r w:rsidRPr="00BB29A1">
              <w:rPr>
                <w:rFonts w:ascii="仿宋" w:eastAsia="仿宋" w:hAnsi="仿宋" w:hint="eastAsia"/>
                <w:sz w:val="24"/>
              </w:rPr>
              <w:t>耗材达</w:t>
            </w:r>
            <w:proofErr w:type="gramEnd"/>
            <w:r w:rsidRPr="00BB29A1">
              <w:rPr>
                <w:rFonts w:ascii="仿宋" w:eastAsia="仿宋" w:hAnsi="仿宋" w:hint="eastAsia"/>
                <w:sz w:val="24"/>
              </w:rPr>
              <w:t>19万元及以上有关销售合同复印件</w:t>
            </w:r>
            <w:r w:rsidRPr="006673DF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6694B" w:rsidTr="006673DF">
        <w:tc>
          <w:tcPr>
            <w:tcW w:w="709" w:type="dxa"/>
          </w:tcPr>
          <w:p w:rsidR="0076694B" w:rsidRDefault="0076694B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015" w:type="dxa"/>
          </w:tcPr>
          <w:p w:rsidR="0076694B" w:rsidRPr="006673DF" w:rsidRDefault="00BB29A1" w:rsidP="0016157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B29A1">
              <w:rPr>
                <w:rFonts w:ascii="仿宋" w:eastAsia="仿宋" w:hAnsi="仿宋" w:hint="eastAsia"/>
                <w:sz w:val="24"/>
              </w:rPr>
              <w:t>为了保证服务质量，需提供承诺函</w:t>
            </w:r>
            <w:r w:rsidRPr="006673DF">
              <w:rPr>
                <w:rFonts w:ascii="仿宋" w:eastAsia="仿宋" w:hAnsi="仿宋" w:hint="eastAsia"/>
                <w:sz w:val="24"/>
              </w:rPr>
              <w:t>（加盖公章）</w:t>
            </w:r>
            <w:r w:rsidRPr="00BB29A1">
              <w:rPr>
                <w:rFonts w:ascii="仿宋" w:eastAsia="仿宋" w:hAnsi="仿宋" w:hint="eastAsia"/>
                <w:sz w:val="24"/>
              </w:rPr>
              <w:t>，承诺为我司所供货物为厂商原装全新正品，若商品为非原装包</w:t>
            </w:r>
            <w:bookmarkStart w:id="0" w:name="_GoBack"/>
            <w:bookmarkEnd w:id="0"/>
            <w:r w:rsidRPr="00BB29A1">
              <w:rPr>
                <w:rFonts w:ascii="仿宋" w:eastAsia="仿宋" w:hAnsi="仿宋" w:hint="eastAsia"/>
                <w:sz w:val="24"/>
              </w:rPr>
              <w:t>装商品或出现品质问题，需无偿退换。对于全新未拆封耗材，可免费退换</w:t>
            </w:r>
          </w:p>
        </w:tc>
        <w:tc>
          <w:tcPr>
            <w:tcW w:w="2639" w:type="dxa"/>
          </w:tcPr>
          <w:p w:rsidR="0076694B" w:rsidRPr="00383D28" w:rsidRDefault="0076694B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9B1D1C" w:rsidTr="006673DF">
        <w:tc>
          <w:tcPr>
            <w:tcW w:w="709" w:type="dxa"/>
          </w:tcPr>
          <w:p w:rsidR="009B1D1C" w:rsidRDefault="0076694B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5015" w:type="dxa"/>
          </w:tcPr>
          <w:p w:rsidR="009B1D1C" w:rsidRPr="006673DF" w:rsidRDefault="0076694B" w:rsidP="0016157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A222B">
              <w:rPr>
                <w:rFonts w:ascii="仿宋" w:eastAsia="仿宋" w:hAnsi="仿宋" w:hint="eastAsia"/>
                <w:sz w:val="24"/>
              </w:rPr>
              <w:t>2023年-2026年小型复（打）印机耗材采购需求</w:t>
            </w:r>
            <w:r w:rsidR="00F97933">
              <w:rPr>
                <w:rFonts w:ascii="仿宋" w:eastAsia="仿宋" w:hAnsi="仿宋" w:hint="eastAsia"/>
                <w:sz w:val="24"/>
              </w:rPr>
              <w:t>及采购清单</w:t>
            </w:r>
            <w:r w:rsidRPr="006673DF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9B1D1C" w:rsidRPr="00383D28" w:rsidRDefault="009B1D1C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F97933" w:rsidTr="006673DF">
        <w:tc>
          <w:tcPr>
            <w:tcW w:w="709" w:type="dxa"/>
          </w:tcPr>
          <w:p w:rsidR="00F97933" w:rsidRDefault="00F9793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5015" w:type="dxa"/>
          </w:tcPr>
          <w:p w:rsidR="00F97933" w:rsidRPr="00EA222B" w:rsidRDefault="00F97933" w:rsidP="0016157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F97933">
              <w:rPr>
                <w:rFonts w:ascii="仿宋" w:eastAsia="仿宋" w:hAnsi="仿宋" w:hint="eastAsia"/>
                <w:sz w:val="24"/>
              </w:rPr>
              <w:t>附件 2024-2026年打印耗材需求清单</w:t>
            </w:r>
            <w:r w:rsidRPr="006673DF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F97933" w:rsidRPr="00383D28" w:rsidRDefault="00F97933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77754C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C078F7" w:rsidRDefault="00625ADC" w:rsidP="00C078F7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51085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sectPr w:rsidR="008E6BA0" w:rsidRPr="00C07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3D" w:rsidRDefault="00840D3D" w:rsidP="00161570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840D3D" w:rsidRDefault="00840D3D" w:rsidP="00161570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3D" w:rsidRDefault="00840D3D" w:rsidP="00161570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840D3D" w:rsidRDefault="00840D3D" w:rsidP="00161570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D43B0"/>
    <w:multiLevelType w:val="hybridMultilevel"/>
    <w:tmpl w:val="00E6B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51085"/>
    <w:rsid w:val="00121B82"/>
    <w:rsid w:val="00161570"/>
    <w:rsid w:val="00165242"/>
    <w:rsid w:val="00167592"/>
    <w:rsid w:val="00325517"/>
    <w:rsid w:val="00383D28"/>
    <w:rsid w:val="003D0355"/>
    <w:rsid w:val="004819AF"/>
    <w:rsid w:val="00535EE0"/>
    <w:rsid w:val="00625ADC"/>
    <w:rsid w:val="006673DF"/>
    <w:rsid w:val="00673DD1"/>
    <w:rsid w:val="0069463C"/>
    <w:rsid w:val="0076694B"/>
    <w:rsid w:val="0077754C"/>
    <w:rsid w:val="007B3A51"/>
    <w:rsid w:val="00840D3D"/>
    <w:rsid w:val="008E6BA0"/>
    <w:rsid w:val="009304DB"/>
    <w:rsid w:val="009B1D1C"/>
    <w:rsid w:val="00AA1A8F"/>
    <w:rsid w:val="00AC3135"/>
    <w:rsid w:val="00BB29A1"/>
    <w:rsid w:val="00C078F7"/>
    <w:rsid w:val="00C44850"/>
    <w:rsid w:val="00D019B6"/>
    <w:rsid w:val="00E268B0"/>
    <w:rsid w:val="00EC15CC"/>
    <w:rsid w:val="00ED72FE"/>
    <w:rsid w:val="00EF0322"/>
    <w:rsid w:val="00F0014A"/>
    <w:rsid w:val="00F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04F83"/>
  <w15:docId w15:val="{08A9FD09-08C3-4D4D-B74D-B5A55E5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5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1085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1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30</cp:revision>
  <cp:lastPrinted>2023-11-06T08:58:00Z</cp:lastPrinted>
  <dcterms:created xsi:type="dcterms:W3CDTF">2020-05-11T07:08:00Z</dcterms:created>
  <dcterms:modified xsi:type="dcterms:W3CDTF">2023-11-21T10:13:00Z</dcterms:modified>
</cp:coreProperties>
</file>