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AA1A8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6694B" w:rsidRPr="0076694B">
        <w:rPr>
          <w:rFonts w:ascii="仿宋" w:eastAsia="仿宋" w:hAnsi="仿宋" w:hint="eastAsia"/>
          <w:sz w:val="28"/>
          <w:szCs w:val="28"/>
          <w:u w:val="single"/>
        </w:rPr>
        <w:t>珠海机场打印耗材采购</w:t>
      </w:r>
      <w:r w:rsidR="00AA1A8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709"/>
        <w:gridCol w:w="5015"/>
        <w:gridCol w:w="2639"/>
      </w:tblGrid>
      <w:tr w:rsidR="00165242" w:rsidTr="006673DF">
        <w:tc>
          <w:tcPr>
            <w:tcW w:w="70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015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015" w:type="dxa"/>
          </w:tcPr>
          <w:p w:rsidR="00383D28" w:rsidRPr="006673DF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673DF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015" w:type="dxa"/>
          </w:tcPr>
          <w:p w:rsidR="00383D28" w:rsidRPr="006673DF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673DF">
              <w:rPr>
                <w:rFonts w:ascii="仿宋" w:eastAsia="仿宋" w:hAnsi="仿宋" w:hint="eastAsia"/>
                <w:sz w:val="24"/>
              </w:rPr>
              <w:t>营业执照或其他组织的经营资质证明（加盖公章）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015" w:type="dxa"/>
          </w:tcPr>
          <w:p w:rsidR="00383D28" w:rsidRPr="006673DF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673DF">
              <w:rPr>
                <w:rFonts w:ascii="仿宋" w:eastAsia="仿宋" w:hAnsi="仿宋" w:hint="eastAsia"/>
                <w:sz w:val="24"/>
              </w:rPr>
              <w:t>《供应商不良行为管理》（加盖公章）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015" w:type="dxa"/>
          </w:tcPr>
          <w:p w:rsidR="00383D28" w:rsidRPr="006673DF" w:rsidRDefault="0076694B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A758B">
              <w:rPr>
                <w:rFonts w:ascii="仿宋" w:eastAsia="仿宋" w:hAnsi="仿宋" w:hint="eastAsia"/>
                <w:sz w:val="24"/>
              </w:rPr>
              <w:t>供应商需</w:t>
            </w:r>
            <w:r w:rsidRPr="008B0C85">
              <w:rPr>
                <w:rFonts w:ascii="仿宋" w:eastAsia="仿宋" w:hAnsi="仿宋" w:hint="eastAsia"/>
                <w:sz w:val="24"/>
              </w:rPr>
              <w:t>具备有效期内的企业法人营业执照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5015" w:type="dxa"/>
          </w:tcPr>
          <w:p w:rsidR="00383D28" w:rsidRPr="006673DF" w:rsidRDefault="0076694B" w:rsidP="0016157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供应商需</w:t>
            </w:r>
            <w:r w:rsidRPr="008B0C85">
              <w:rPr>
                <w:rFonts w:ascii="仿宋" w:eastAsia="仿宋" w:hAnsi="仿宋" w:hint="eastAsia"/>
                <w:sz w:val="24"/>
              </w:rPr>
              <w:t>提供壹份</w:t>
            </w:r>
            <w:r w:rsidR="00167592" w:rsidRPr="00A71E98">
              <w:rPr>
                <w:rFonts w:ascii="仿宋" w:eastAsia="仿宋" w:hAnsi="仿宋" w:hint="eastAsia"/>
                <w:sz w:val="24"/>
              </w:rPr>
              <w:t>2020年至</w:t>
            </w:r>
            <w:r w:rsidR="00167592">
              <w:rPr>
                <w:rFonts w:ascii="仿宋" w:eastAsia="仿宋" w:hAnsi="仿宋" w:hint="eastAsia"/>
                <w:sz w:val="24"/>
              </w:rPr>
              <w:t>今</w:t>
            </w:r>
            <w:r w:rsidRPr="008B0C85">
              <w:rPr>
                <w:rFonts w:ascii="仿宋" w:eastAsia="仿宋" w:hAnsi="仿宋" w:hint="eastAsia"/>
                <w:sz w:val="24"/>
              </w:rPr>
              <w:t>打印耗材有关销售合同</w:t>
            </w:r>
            <w:r>
              <w:rPr>
                <w:rFonts w:ascii="仿宋" w:eastAsia="仿宋" w:hAnsi="仿宋" w:hint="eastAsia"/>
                <w:sz w:val="24"/>
              </w:rPr>
              <w:t>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76694B" w:rsidTr="006673DF">
        <w:tc>
          <w:tcPr>
            <w:tcW w:w="709" w:type="dxa"/>
          </w:tcPr>
          <w:p w:rsidR="0076694B" w:rsidRDefault="0076694B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015" w:type="dxa"/>
          </w:tcPr>
          <w:p w:rsidR="0076694B" w:rsidRPr="006673DF" w:rsidRDefault="00AC3135" w:rsidP="0016157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C3135">
              <w:rPr>
                <w:rFonts w:ascii="仿宋" w:eastAsia="仿宋" w:hAnsi="仿宋" w:hint="eastAsia"/>
                <w:sz w:val="24"/>
              </w:rPr>
              <w:t>为了保证服务质量，需提供我方主要品牌设备生产厂家授权维修站资质证明文件（佳能、惠普、利盟任意品牌之一），提供复印件（加盖公章），原件备查。承诺无偿提供原厂标准定期维修、保养服务，对于全新未拆封耗材，可免费退换，并提供承诺函（</w:t>
            </w:r>
            <w:bookmarkStart w:id="0" w:name="_GoBack"/>
            <w:bookmarkEnd w:id="0"/>
            <w:r w:rsidRPr="00AC3135">
              <w:rPr>
                <w:rFonts w:ascii="仿宋" w:eastAsia="仿宋" w:hAnsi="仿宋" w:hint="eastAsia"/>
                <w:sz w:val="24"/>
              </w:rPr>
              <w:t>加盖公章）。</w:t>
            </w:r>
          </w:p>
        </w:tc>
        <w:tc>
          <w:tcPr>
            <w:tcW w:w="2639" w:type="dxa"/>
          </w:tcPr>
          <w:p w:rsidR="0076694B" w:rsidRPr="00383D28" w:rsidRDefault="0076694B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9B1D1C" w:rsidTr="006673DF">
        <w:tc>
          <w:tcPr>
            <w:tcW w:w="709" w:type="dxa"/>
          </w:tcPr>
          <w:p w:rsidR="009B1D1C" w:rsidRDefault="0076694B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5015" w:type="dxa"/>
          </w:tcPr>
          <w:p w:rsidR="009B1D1C" w:rsidRPr="006673DF" w:rsidRDefault="0076694B" w:rsidP="0016157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A222B">
              <w:rPr>
                <w:rFonts w:ascii="仿宋" w:eastAsia="仿宋" w:hAnsi="仿宋" w:hint="eastAsia"/>
                <w:sz w:val="24"/>
              </w:rPr>
              <w:t>2023年-2026年小型复（打）印机耗材采购需求</w:t>
            </w:r>
            <w:r w:rsidRPr="006673DF">
              <w:rPr>
                <w:rFonts w:ascii="仿宋" w:eastAsia="仿宋" w:hAnsi="仿宋" w:hint="eastAsia"/>
                <w:sz w:val="24"/>
              </w:rPr>
              <w:t>（加盖公章）</w:t>
            </w:r>
          </w:p>
        </w:tc>
        <w:tc>
          <w:tcPr>
            <w:tcW w:w="2639" w:type="dxa"/>
          </w:tcPr>
          <w:p w:rsidR="009B1D1C" w:rsidRPr="00383D28" w:rsidRDefault="009B1D1C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Default="00165242" w:rsidP="0077754C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C078F7" w:rsidRDefault="00625ADC" w:rsidP="00C078F7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051085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sectPr w:rsidR="008E6BA0" w:rsidRPr="00C078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55" w:rsidRDefault="003D0355" w:rsidP="00161570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3D0355" w:rsidRDefault="003D0355" w:rsidP="00161570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55" w:rsidRDefault="003D0355" w:rsidP="00161570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3D0355" w:rsidRDefault="003D0355" w:rsidP="00161570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51085"/>
    <w:rsid w:val="00121B82"/>
    <w:rsid w:val="00161570"/>
    <w:rsid w:val="00165242"/>
    <w:rsid w:val="00167592"/>
    <w:rsid w:val="00325517"/>
    <w:rsid w:val="00383D28"/>
    <w:rsid w:val="003D0355"/>
    <w:rsid w:val="004819AF"/>
    <w:rsid w:val="00535EE0"/>
    <w:rsid w:val="00625ADC"/>
    <w:rsid w:val="006673DF"/>
    <w:rsid w:val="00673DD1"/>
    <w:rsid w:val="0069463C"/>
    <w:rsid w:val="0076694B"/>
    <w:rsid w:val="0077754C"/>
    <w:rsid w:val="007B3A51"/>
    <w:rsid w:val="008E6BA0"/>
    <w:rsid w:val="009304DB"/>
    <w:rsid w:val="009B1D1C"/>
    <w:rsid w:val="00AA1A8F"/>
    <w:rsid w:val="00AC3135"/>
    <w:rsid w:val="00C078F7"/>
    <w:rsid w:val="00C44850"/>
    <w:rsid w:val="00D019B6"/>
    <w:rsid w:val="00E268B0"/>
    <w:rsid w:val="00EC15CC"/>
    <w:rsid w:val="00ED72FE"/>
    <w:rsid w:val="00F0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A9FD09-08C3-4D4D-B74D-B5A55E53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157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157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1570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51085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1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25</cp:revision>
  <cp:lastPrinted>2023-11-06T08:58:00Z</cp:lastPrinted>
  <dcterms:created xsi:type="dcterms:W3CDTF">2020-05-11T07:08:00Z</dcterms:created>
  <dcterms:modified xsi:type="dcterms:W3CDTF">2023-11-13T03:26:00Z</dcterms:modified>
</cp:coreProperties>
</file>