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ED52A7" w:rsidRDefault="00625ADC" w:rsidP="00ED52A7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ED52A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8D2E99" w:rsidRPr="008D2E99">
        <w:rPr>
          <w:rFonts w:ascii="仿宋" w:eastAsia="仿宋" w:hAnsi="仿宋" w:hint="eastAsia"/>
          <w:sz w:val="28"/>
          <w:szCs w:val="28"/>
          <w:u w:val="single"/>
        </w:rPr>
        <w:t>机坪塔台管制监视与引导系统台风受损设备采购项目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693"/>
      </w:tblGrid>
      <w:tr w:rsidR="00165242" w:rsidTr="00D929FD">
        <w:trPr>
          <w:trHeight w:val="563"/>
        </w:trPr>
        <w:tc>
          <w:tcPr>
            <w:tcW w:w="709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165242" w:rsidRPr="00FE532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929FD">
        <w:trPr>
          <w:trHeight w:val="568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D929FD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《营业执照》或其他组织的经营资质证明（加盖公章）；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929FD">
        <w:trPr>
          <w:trHeight w:val="603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73DCD" w:rsidTr="00D929FD">
        <w:trPr>
          <w:trHeight w:val="603"/>
        </w:trPr>
        <w:tc>
          <w:tcPr>
            <w:tcW w:w="709" w:type="dxa"/>
            <w:vAlign w:val="center"/>
          </w:tcPr>
          <w:p w:rsidR="00373DCD" w:rsidRPr="00A135C4" w:rsidRDefault="00373DCD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373DCD" w:rsidRPr="00FE532F" w:rsidRDefault="002443FC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2443FC">
              <w:rPr>
                <w:rFonts w:ascii="仿宋" w:eastAsia="仿宋" w:hAnsi="仿宋" w:hint="eastAsia"/>
                <w:sz w:val="24"/>
              </w:rPr>
              <w:t>机坪塔台管制监视与引导系统台风受损设备采购项目</w:t>
            </w:r>
            <w:r>
              <w:rPr>
                <w:rFonts w:ascii="仿宋" w:eastAsia="仿宋" w:hAnsi="仿宋" w:hint="eastAsia"/>
                <w:sz w:val="24"/>
              </w:rPr>
              <w:t>技术需求</w:t>
            </w:r>
            <w:bookmarkStart w:id="0" w:name="_GoBack"/>
            <w:bookmarkEnd w:id="0"/>
            <w:r w:rsidR="00373DCD" w:rsidRPr="00FE532F">
              <w:rPr>
                <w:rFonts w:ascii="仿宋" w:eastAsia="仿宋" w:hAnsi="仿宋" w:hint="eastAsia"/>
                <w:sz w:val="24"/>
              </w:rPr>
              <w:t>（加盖公章）；</w:t>
            </w:r>
          </w:p>
        </w:tc>
        <w:tc>
          <w:tcPr>
            <w:tcW w:w="2693" w:type="dxa"/>
            <w:vAlign w:val="center"/>
          </w:tcPr>
          <w:p w:rsidR="00373DCD" w:rsidRPr="00383D28" w:rsidRDefault="00373D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8D2E99" w:rsidTr="00D929FD">
        <w:trPr>
          <w:trHeight w:val="603"/>
        </w:trPr>
        <w:tc>
          <w:tcPr>
            <w:tcW w:w="709" w:type="dxa"/>
            <w:vAlign w:val="center"/>
          </w:tcPr>
          <w:p w:rsidR="008D2E99" w:rsidRDefault="008D2E99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8D2E99" w:rsidRPr="00561B63" w:rsidRDefault="008D2E99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供应商须</w:t>
            </w:r>
            <w:r w:rsidRPr="008D2E99">
              <w:rPr>
                <w:rFonts w:ascii="仿宋" w:eastAsia="仿宋" w:hAnsi="仿宋" w:hint="eastAsia"/>
                <w:sz w:val="24"/>
              </w:rPr>
              <w:t>提供工业交换机、UPS主机、机柜空调厂商出具的代理证明或项目授权文件以及售后服务承诺函。</w:t>
            </w:r>
          </w:p>
        </w:tc>
        <w:tc>
          <w:tcPr>
            <w:tcW w:w="2693" w:type="dxa"/>
            <w:vAlign w:val="center"/>
          </w:tcPr>
          <w:p w:rsidR="008D2E99" w:rsidRPr="008D2E99" w:rsidRDefault="008D2E99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ED52A7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6F363E" w:rsidRDefault="00625ADC" w:rsidP="006F363E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6F363E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 xml:space="preserve">年  </w:t>
      </w:r>
      <w:r w:rsidR="008D2E99">
        <w:rPr>
          <w:rFonts w:ascii="仿宋" w:eastAsia="仿宋" w:hAnsi="仿宋"/>
          <w:sz w:val="28"/>
          <w:szCs w:val="28"/>
        </w:rPr>
        <w:t>11</w:t>
      </w:r>
      <w:r w:rsidRPr="00BA458A">
        <w:rPr>
          <w:rFonts w:ascii="仿宋" w:eastAsia="仿宋" w:hAnsi="仿宋" w:hint="eastAsia"/>
          <w:sz w:val="28"/>
          <w:szCs w:val="28"/>
        </w:rPr>
        <w:t xml:space="preserve">月 </w:t>
      </w:r>
      <w:r w:rsidR="008D2E99">
        <w:rPr>
          <w:rFonts w:ascii="仿宋" w:eastAsia="仿宋" w:hAnsi="仿宋"/>
          <w:sz w:val="28"/>
          <w:szCs w:val="28"/>
        </w:rPr>
        <w:t>06</w:t>
      </w:r>
      <w:r w:rsidRPr="00BA458A">
        <w:rPr>
          <w:rFonts w:ascii="仿宋" w:eastAsia="仿宋" w:hAnsi="仿宋" w:hint="eastAsia"/>
          <w:sz w:val="28"/>
          <w:szCs w:val="28"/>
        </w:rPr>
        <w:t xml:space="preserve">  日</w:t>
      </w:r>
    </w:p>
    <w:sectPr w:rsidR="008E6BA0" w:rsidRPr="006F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33" w:rsidRDefault="00BD6833" w:rsidP="00717B18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BD6833" w:rsidRDefault="00BD6833" w:rsidP="00717B18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33" w:rsidRDefault="00BD6833" w:rsidP="00717B18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BD6833" w:rsidRDefault="00BD6833" w:rsidP="00717B18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 w:rsidP="009669D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5FF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B1DCA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A5638"/>
    <w:rsid w:val="001644D5"/>
    <w:rsid w:val="00165242"/>
    <w:rsid w:val="002443FC"/>
    <w:rsid w:val="00325517"/>
    <w:rsid w:val="00373DCD"/>
    <w:rsid w:val="00383D28"/>
    <w:rsid w:val="00383DB7"/>
    <w:rsid w:val="004815C2"/>
    <w:rsid w:val="004A22A1"/>
    <w:rsid w:val="00561B63"/>
    <w:rsid w:val="005F3CD1"/>
    <w:rsid w:val="00625ADC"/>
    <w:rsid w:val="00697F3D"/>
    <w:rsid w:val="006F363E"/>
    <w:rsid w:val="007038A9"/>
    <w:rsid w:val="00717B18"/>
    <w:rsid w:val="00753446"/>
    <w:rsid w:val="00825836"/>
    <w:rsid w:val="0086064A"/>
    <w:rsid w:val="008D2E99"/>
    <w:rsid w:val="008E6BA0"/>
    <w:rsid w:val="009304DB"/>
    <w:rsid w:val="00966053"/>
    <w:rsid w:val="009669DB"/>
    <w:rsid w:val="009E3B2A"/>
    <w:rsid w:val="00B60EF4"/>
    <w:rsid w:val="00BD6833"/>
    <w:rsid w:val="00D929FD"/>
    <w:rsid w:val="00E23C1A"/>
    <w:rsid w:val="00E53153"/>
    <w:rsid w:val="00EC63A6"/>
    <w:rsid w:val="00ED52A7"/>
    <w:rsid w:val="00ED6CB3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649F3-A236-4E25-B602-C7C3D6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532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5">
    <w:name w:val="列出段落 字符"/>
    <w:link w:val="a4"/>
    <w:uiPriority w:val="34"/>
    <w:qFormat/>
    <w:rsid w:val="00FE532F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B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uiPriority w:val="34"/>
    <w:qFormat/>
    <w:rsid w:val="00717B1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4</cp:revision>
  <dcterms:created xsi:type="dcterms:W3CDTF">2023-11-01T07:14:00Z</dcterms:created>
  <dcterms:modified xsi:type="dcterms:W3CDTF">2023-11-02T02:34:00Z</dcterms:modified>
</cp:coreProperties>
</file>