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8A" w:rsidRPr="00BA458A" w:rsidRDefault="00BA458A" w:rsidP="00BA458A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BA458A" w:rsidRDefault="00BA458A" w:rsidP="008C7990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945F4E" w:rsidRPr="00945F4E">
        <w:rPr>
          <w:rFonts w:ascii="仿宋" w:eastAsia="仿宋" w:hAnsi="仿宋" w:hint="eastAsia"/>
          <w:sz w:val="28"/>
          <w:szCs w:val="28"/>
          <w:u w:val="single"/>
        </w:rPr>
        <w:t>地面服务设备改造项目</w:t>
      </w:r>
      <w:r>
        <w:rPr>
          <w:rFonts w:ascii="仿宋" w:eastAsia="仿宋" w:hAnsi="仿宋" w:hint="eastAsia"/>
          <w:sz w:val="28"/>
          <w:szCs w:val="28"/>
        </w:rPr>
        <w:t>比选公告，我司决定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参加本项目比选。特回函。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</w:t>
      </w:r>
      <w:r w:rsidR="00C445B0">
        <w:rPr>
          <w:rFonts w:ascii="仿宋" w:eastAsia="仿宋" w:hAnsi="仿宋" w:hint="eastAsia"/>
          <w:sz w:val="28"/>
          <w:szCs w:val="28"/>
        </w:rPr>
        <w:t>资格预审</w:t>
      </w:r>
      <w:r>
        <w:rPr>
          <w:rFonts w:ascii="仿宋" w:eastAsia="仿宋" w:hAnsi="仿宋" w:hint="eastAsia"/>
          <w:sz w:val="28"/>
          <w:szCs w:val="28"/>
        </w:rPr>
        <w:t>资料明细：</w:t>
      </w:r>
      <w:r w:rsidR="00C445B0">
        <w:rPr>
          <w:rFonts w:ascii="仿宋" w:eastAsia="仿宋" w:hAnsi="仿宋" w:hint="eastAsia"/>
          <w:sz w:val="28"/>
          <w:szCs w:val="28"/>
        </w:rPr>
        <w:t>无</w:t>
      </w: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BA458A" w:rsidRPr="00BA458A" w:rsidRDefault="00BA458A" w:rsidP="00920125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146931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</w:t>
      </w:r>
      <w:r w:rsidR="009E15F4">
        <w:rPr>
          <w:rFonts w:ascii="仿宋" w:eastAsia="仿宋" w:hAnsi="仿宋"/>
          <w:sz w:val="28"/>
          <w:szCs w:val="28"/>
        </w:rPr>
        <w:t>08</w:t>
      </w:r>
      <w:r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BA458A" w:rsidRPr="00BA458A" w:rsidRDefault="00BA458A" w:rsidP="00BA458A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</w:p>
    <w:p w:rsidR="008E6BA0" w:rsidRPr="00BA458A" w:rsidRDefault="008E6BA0" w:rsidP="00BA458A">
      <w:pPr>
        <w:ind w:firstLine="560"/>
        <w:rPr>
          <w:sz w:val="28"/>
          <w:szCs w:val="28"/>
        </w:rPr>
      </w:pPr>
    </w:p>
    <w:sectPr w:rsidR="008E6BA0" w:rsidRPr="00BA458A" w:rsidSect="00C0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0E" w:rsidRDefault="0015620E" w:rsidP="008D6CCC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15620E" w:rsidRDefault="0015620E" w:rsidP="008D6CCC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0E" w:rsidRDefault="0015620E" w:rsidP="008D6CCC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15620E" w:rsidRDefault="0015620E" w:rsidP="008D6CCC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A"/>
    <w:rsid w:val="00056DD0"/>
    <w:rsid w:val="000D3700"/>
    <w:rsid w:val="00146931"/>
    <w:rsid w:val="0015620E"/>
    <w:rsid w:val="001932C8"/>
    <w:rsid w:val="001A5B82"/>
    <w:rsid w:val="00332416"/>
    <w:rsid w:val="0065655B"/>
    <w:rsid w:val="00850B63"/>
    <w:rsid w:val="008A57A3"/>
    <w:rsid w:val="008C7990"/>
    <w:rsid w:val="008D6CCC"/>
    <w:rsid w:val="008E6BA0"/>
    <w:rsid w:val="00920125"/>
    <w:rsid w:val="00945F4E"/>
    <w:rsid w:val="009E15F4"/>
    <w:rsid w:val="00A135C4"/>
    <w:rsid w:val="00BA458A"/>
    <w:rsid w:val="00C445B0"/>
    <w:rsid w:val="00C62B61"/>
    <w:rsid w:val="00CB4165"/>
    <w:rsid w:val="00CB5C4B"/>
    <w:rsid w:val="00F46CB1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81BD"/>
  <w15:docId w15:val="{8627C37C-BA42-4273-9D71-54FB6176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8A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C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C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C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15</cp:revision>
  <cp:lastPrinted>2020-06-28T05:14:00Z</cp:lastPrinted>
  <dcterms:created xsi:type="dcterms:W3CDTF">2020-05-11T07:05:00Z</dcterms:created>
  <dcterms:modified xsi:type="dcterms:W3CDTF">2023-08-18T03:33:00Z</dcterms:modified>
</cp:coreProperties>
</file>