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561B63" w:rsidRPr="00561B63">
        <w:rPr>
          <w:rFonts w:ascii="仿宋" w:eastAsia="仿宋" w:hAnsi="仿宋" w:hint="eastAsia"/>
          <w:sz w:val="28"/>
          <w:szCs w:val="28"/>
          <w:u w:val="single"/>
        </w:rPr>
        <w:t>珠海机场行李分拣A区行李分拣槽视频监控设备采购项目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73DCD" w:rsidTr="00D929FD">
        <w:trPr>
          <w:trHeight w:val="603"/>
        </w:trPr>
        <w:tc>
          <w:tcPr>
            <w:tcW w:w="709" w:type="dxa"/>
            <w:vAlign w:val="center"/>
          </w:tcPr>
          <w:p w:rsidR="00373DCD" w:rsidRPr="00A135C4" w:rsidRDefault="00373DCD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73DCD" w:rsidRPr="00FE532F" w:rsidRDefault="00561B63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561B63">
              <w:rPr>
                <w:rFonts w:ascii="仿宋" w:eastAsia="仿宋" w:hAnsi="仿宋" w:hint="eastAsia"/>
                <w:sz w:val="24"/>
              </w:rPr>
              <w:t>珠海机场行李分拣A区行李分拣槽视频监控设备采购项目</w:t>
            </w:r>
            <w:r>
              <w:rPr>
                <w:rFonts w:ascii="仿宋" w:eastAsia="仿宋" w:hAnsi="仿宋" w:hint="eastAsia"/>
                <w:sz w:val="24"/>
              </w:rPr>
              <w:t>技术需求</w:t>
            </w:r>
            <w:r w:rsidR="00373DCD" w:rsidRPr="00FE532F">
              <w:rPr>
                <w:rFonts w:ascii="仿宋" w:eastAsia="仿宋" w:hAnsi="仿宋" w:hint="eastAsia"/>
                <w:sz w:val="24"/>
              </w:rPr>
              <w:t>（加盖公章）；</w:t>
            </w:r>
          </w:p>
        </w:tc>
        <w:tc>
          <w:tcPr>
            <w:tcW w:w="2693" w:type="dxa"/>
            <w:vAlign w:val="center"/>
          </w:tcPr>
          <w:p w:rsidR="00373DCD" w:rsidRPr="00383D28" w:rsidRDefault="00373D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6F363E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6F363E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 xml:space="preserve">年  </w:t>
      </w:r>
      <w:r w:rsidR="00561B63">
        <w:rPr>
          <w:rFonts w:ascii="仿宋" w:eastAsia="仿宋" w:hAnsi="仿宋"/>
          <w:sz w:val="28"/>
          <w:szCs w:val="28"/>
        </w:rPr>
        <w:t>7</w:t>
      </w:r>
      <w:r w:rsidRPr="00BA458A">
        <w:rPr>
          <w:rFonts w:ascii="仿宋" w:eastAsia="仿宋" w:hAnsi="仿宋" w:hint="eastAsia"/>
          <w:sz w:val="28"/>
          <w:szCs w:val="28"/>
        </w:rPr>
        <w:t xml:space="preserve"> 月 </w:t>
      </w:r>
      <w:r w:rsidR="00561B63">
        <w:rPr>
          <w:rFonts w:ascii="仿宋" w:eastAsia="仿宋" w:hAnsi="仿宋"/>
          <w:sz w:val="28"/>
          <w:szCs w:val="28"/>
        </w:rPr>
        <w:t>27</w:t>
      </w:r>
      <w:bookmarkStart w:id="0" w:name="_GoBack"/>
      <w:bookmarkEnd w:id="0"/>
      <w:r w:rsidRPr="00BA458A">
        <w:rPr>
          <w:rFonts w:ascii="仿宋" w:eastAsia="仿宋" w:hAnsi="仿宋" w:hint="eastAsia"/>
          <w:sz w:val="28"/>
          <w:szCs w:val="28"/>
        </w:rPr>
        <w:t xml:space="preserve">  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F4" w:rsidRDefault="00B60EF4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B60EF4" w:rsidRDefault="00B60EF4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F4" w:rsidRDefault="00B60EF4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B60EF4" w:rsidRDefault="00B60EF4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A5638"/>
    <w:rsid w:val="001644D5"/>
    <w:rsid w:val="00165242"/>
    <w:rsid w:val="00325517"/>
    <w:rsid w:val="00373DCD"/>
    <w:rsid w:val="00383D28"/>
    <w:rsid w:val="00383DB7"/>
    <w:rsid w:val="004815C2"/>
    <w:rsid w:val="004A22A1"/>
    <w:rsid w:val="00561B63"/>
    <w:rsid w:val="005F3CD1"/>
    <w:rsid w:val="00625ADC"/>
    <w:rsid w:val="00697F3D"/>
    <w:rsid w:val="006F363E"/>
    <w:rsid w:val="007038A9"/>
    <w:rsid w:val="00717B18"/>
    <w:rsid w:val="00753446"/>
    <w:rsid w:val="008E6BA0"/>
    <w:rsid w:val="009304DB"/>
    <w:rsid w:val="00966053"/>
    <w:rsid w:val="009669DB"/>
    <w:rsid w:val="009E3B2A"/>
    <w:rsid w:val="00B60EF4"/>
    <w:rsid w:val="00D929FD"/>
    <w:rsid w:val="00E23C1A"/>
    <w:rsid w:val="00E53153"/>
    <w:rsid w:val="00EC63A6"/>
    <w:rsid w:val="00ED52A7"/>
    <w:rsid w:val="00ED6CB3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8E6B7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3</cp:revision>
  <dcterms:created xsi:type="dcterms:W3CDTF">2023-07-26T05:56:00Z</dcterms:created>
  <dcterms:modified xsi:type="dcterms:W3CDTF">2023-07-26T05:57:00Z</dcterms:modified>
</cp:coreProperties>
</file>