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8A" w:rsidRPr="001075F3" w:rsidRDefault="00BA458A" w:rsidP="001075F3">
      <w:pPr>
        <w:snapToGrid w:val="0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BA458A" w:rsidRDefault="00BA458A" w:rsidP="005E0183">
      <w:pPr>
        <w:snapToGrid w:val="0"/>
        <w:spacing w:line="46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80720C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1D3B4C" w:rsidRPr="001D3B4C">
        <w:rPr>
          <w:rFonts w:ascii="仿宋" w:eastAsia="仿宋" w:hAnsi="仿宋" w:hint="eastAsia"/>
          <w:sz w:val="28"/>
          <w:szCs w:val="28"/>
          <w:u w:val="single"/>
        </w:rPr>
        <w:t>珠海机场弱电设施设备维修项目</w:t>
      </w:r>
      <w:r w:rsidR="00ED51C8">
        <w:rPr>
          <w:rFonts w:ascii="仿宋" w:eastAsia="仿宋" w:hAnsi="仿宋" w:hint="eastAsia"/>
          <w:sz w:val="28"/>
          <w:szCs w:val="28"/>
          <w:u w:val="single"/>
        </w:rPr>
        <w:t>（第二次）</w:t>
      </w:r>
      <w:r>
        <w:rPr>
          <w:rFonts w:ascii="仿宋" w:eastAsia="仿宋" w:hAnsi="仿宋" w:hint="eastAsia"/>
          <w:sz w:val="28"/>
          <w:szCs w:val="28"/>
        </w:rPr>
        <w:t>比选公告，我司决定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参加本项目比选。特回函。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  <w:bookmarkStart w:id="0" w:name="_GoBack"/>
      <w:bookmarkEnd w:id="0"/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</w:t>
      </w:r>
      <w:r w:rsidR="009C4A09">
        <w:rPr>
          <w:rFonts w:ascii="仿宋" w:eastAsia="仿宋" w:hAnsi="仿宋" w:hint="eastAsia"/>
          <w:sz w:val="28"/>
          <w:szCs w:val="28"/>
        </w:rPr>
        <w:t>预审</w:t>
      </w:r>
      <w:r>
        <w:rPr>
          <w:rFonts w:ascii="仿宋" w:eastAsia="仿宋" w:hAnsi="仿宋" w:hint="eastAsia"/>
          <w:sz w:val="28"/>
          <w:szCs w:val="28"/>
        </w:rPr>
        <w:t>资料明细：</w:t>
      </w:r>
      <w:r w:rsidR="009C4A09">
        <w:rPr>
          <w:rFonts w:ascii="仿宋" w:eastAsia="仿宋" w:hAnsi="仿宋" w:hint="eastAsia"/>
          <w:sz w:val="28"/>
          <w:szCs w:val="28"/>
        </w:rPr>
        <w:t>无</w:t>
      </w:r>
    </w:p>
    <w:p w:rsidR="00A135C4" w:rsidRPr="00A135C4" w:rsidRDefault="00A135C4" w:rsidP="001075F3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P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8E6BA0" w:rsidRPr="00910963" w:rsidRDefault="009C4A09" w:rsidP="00910963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420F30">
        <w:rPr>
          <w:rFonts w:ascii="仿宋" w:eastAsia="仿宋" w:hAnsi="仿宋"/>
          <w:sz w:val="28"/>
          <w:szCs w:val="28"/>
        </w:rPr>
        <w:t>2</w:t>
      </w:r>
      <w:r w:rsidR="00BA458A" w:rsidRPr="00BA458A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  月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日</w:t>
      </w:r>
    </w:p>
    <w:sectPr w:rsidR="008E6BA0" w:rsidRPr="00910963" w:rsidSect="00C02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F6" w:rsidRDefault="008A25F6" w:rsidP="00BC113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8A25F6" w:rsidRDefault="008A25F6" w:rsidP="00BC113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F6" w:rsidRDefault="008A25F6" w:rsidP="00BC113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8A25F6" w:rsidRDefault="008A25F6" w:rsidP="00BC113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8695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8A"/>
    <w:rsid w:val="00006551"/>
    <w:rsid w:val="00046275"/>
    <w:rsid w:val="00054B17"/>
    <w:rsid w:val="00056DD0"/>
    <w:rsid w:val="001075F3"/>
    <w:rsid w:val="00115A1C"/>
    <w:rsid w:val="00163507"/>
    <w:rsid w:val="001754F6"/>
    <w:rsid w:val="001D3B4C"/>
    <w:rsid w:val="0020621E"/>
    <w:rsid w:val="002B24AF"/>
    <w:rsid w:val="002C2317"/>
    <w:rsid w:val="003E36CF"/>
    <w:rsid w:val="00420F30"/>
    <w:rsid w:val="00450F7A"/>
    <w:rsid w:val="004A2EE7"/>
    <w:rsid w:val="004F2D4B"/>
    <w:rsid w:val="00506363"/>
    <w:rsid w:val="005755C4"/>
    <w:rsid w:val="00592707"/>
    <w:rsid w:val="005E0183"/>
    <w:rsid w:val="006110B4"/>
    <w:rsid w:val="007C1AF4"/>
    <w:rsid w:val="007D18DB"/>
    <w:rsid w:val="0080720C"/>
    <w:rsid w:val="008A25F6"/>
    <w:rsid w:val="008C7990"/>
    <w:rsid w:val="008E6BA0"/>
    <w:rsid w:val="00910963"/>
    <w:rsid w:val="009112B5"/>
    <w:rsid w:val="009170BE"/>
    <w:rsid w:val="00920125"/>
    <w:rsid w:val="00930A9C"/>
    <w:rsid w:val="009C4A09"/>
    <w:rsid w:val="009F22F2"/>
    <w:rsid w:val="00A135C4"/>
    <w:rsid w:val="00A30A0C"/>
    <w:rsid w:val="00B81340"/>
    <w:rsid w:val="00B86959"/>
    <w:rsid w:val="00BA458A"/>
    <w:rsid w:val="00BC113E"/>
    <w:rsid w:val="00C24472"/>
    <w:rsid w:val="00C868CE"/>
    <w:rsid w:val="00DC3A84"/>
    <w:rsid w:val="00ED51C8"/>
    <w:rsid w:val="00EF2F63"/>
    <w:rsid w:val="00F4351A"/>
    <w:rsid w:val="00F46CB1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EC006B-D5F4-4F2B-9097-DC3B5FCF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58A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11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4351A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35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潘咏怡</cp:lastModifiedBy>
  <cp:revision>5</cp:revision>
  <cp:lastPrinted>2021-06-24T03:23:00Z</cp:lastPrinted>
  <dcterms:created xsi:type="dcterms:W3CDTF">2022-12-01T02:45:00Z</dcterms:created>
  <dcterms:modified xsi:type="dcterms:W3CDTF">2022-12-29T06:19:00Z</dcterms:modified>
</cp:coreProperties>
</file>