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A" w:rsidRPr="001075F3" w:rsidRDefault="00BA458A" w:rsidP="001075F3">
      <w:pPr>
        <w:snapToGrid w:val="0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5E0183">
      <w:pPr>
        <w:snapToGrid w:val="0"/>
        <w:spacing w:line="46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7B19E9" w:rsidRPr="007B19E9">
        <w:rPr>
          <w:rFonts w:ascii="仿宋" w:eastAsia="仿宋" w:hAnsi="仿宋" w:hint="eastAsia"/>
          <w:sz w:val="28"/>
          <w:szCs w:val="28"/>
          <w:u w:val="single"/>
        </w:rPr>
        <w:t>珠海机场云平台扩容项目</w:t>
      </w:r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  <w:bookmarkStart w:id="0" w:name="_GoBack"/>
      <w:bookmarkEnd w:id="0"/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</w:t>
      </w:r>
      <w:r w:rsidR="009C4A09">
        <w:rPr>
          <w:rFonts w:ascii="仿宋" w:eastAsia="仿宋" w:hAnsi="仿宋" w:hint="eastAsia"/>
          <w:sz w:val="28"/>
          <w:szCs w:val="28"/>
        </w:rPr>
        <w:t>预审</w:t>
      </w:r>
      <w:r>
        <w:rPr>
          <w:rFonts w:ascii="仿宋" w:eastAsia="仿宋" w:hAnsi="仿宋" w:hint="eastAsia"/>
          <w:sz w:val="28"/>
          <w:szCs w:val="28"/>
        </w:rPr>
        <w:t>资料明细：</w:t>
      </w:r>
      <w:r w:rsidR="009C4A09">
        <w:rPr>
          <w:rFonts w:ascii="仿宋" w:eastAsia="仿宋" w:hAnsi="仿宋" w:hint="eastAsia"/>
          <w:sz w:val="28"/>
          <w:szCs w:val="28"/>
        </w:rPr>
        <w:t>无</w:t>
      </w:r>
    </w:p>
    <w:p w:rsidR="00A135C4" w:rsidRPr="00A135C4" w:rsidRDefault="00A135C4" w:rsidP="001075F3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8E6BA0" w:rsidRPr="00910963" w:rsidRDefault="009C4A09" w:rsidP="00910963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420F30">
        <w:rPr>
          <w:rFonts w:ascii="仿宋" w:eastAsia="仿宋" w:hAnsi="仿宋"/>
          <w:sz w:val="28"/>
          <w:szCs w:val="28"/>
        </w:rPr>
        <w:t>2</w:t>
      </w:r>
      <w:r w:rsidR="00BA458A" w:rsidRPr="00BA458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  月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日</w:t>
      </w:r>
    </w:p>
    <w:sectPr w:rsidR="008E6BA0" w:rsidRPr="00910963" w:rsidSect="00C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5B" w:rsidRDefault="006A535B" w:rsidP="00BC113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6A535B" w:rsidRDefault="006A535B" w:rsidP="00BC113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5B" w:rsidRDefault="006A535B" w:rsidP="00BC113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6A535B" w:rsidRDefault="006A535B" w:rsidP="00BC113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8695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A"/>
    <w:rsid w:val="00006551"/>
    <w:rsid w:val="00046275"/>
    <w:rsid w:val="00054B17"/>
    <w:rsid w:val="00056DD0"/>
    <w:rsid w:val="001075F3"/>
    <w:rsid w:val="00115A1C"/>
    <w:rsid w:val="00163507"/>
    <w:rsid w:val="001754F6"/>
    <w:rsid w:val="001D3B4C"/>
    <w:rsid w:val="0020621E"/>
    <w:rsid w:val="002B24AF"/>
    <w:rsid w:val="002C2317"/>
    <w:rsid w:val="003E36CF"/>
    <w:rsid w:val="00420F30"/>
    <w:rsid w:val="00450F7A"/>
    <w:rsid w:val="004A2EE7"/>
    <w:rsid w:val="004F2D4B"/>
    <w:rsid w:val="00506363"/>
    <w:rsid w:val="005755C4"/>
    <w:rsid w:val="00592707"/>
    <w:rsid w:val="005E0183"/>
    <w:rsid w:val="006110B4"/>
    <w:rsid w:val="006A535B"/>
    <w:rsid w:val="007B19E9"/>
    <w:rsid w:val="007C1AF4"/>
    <w:rsid w:val="007D18DB"/>
    <w:rsid w:val="0080720C"/>
    <w:rsid w:val="008C7990"/>
    <w:rsid w:val="008E6BA0"/>
    <w:rsid w:val="00910963"/>
    <w:rsid w:val="009112B5"/>
    <w:rsid w:val="009170BE"/>
    <w:rsid w:val="00920125"/>
    <w:rsid w:val="00930A9C"/>
    <w:rsid w:val="009C4A09"/>
    <w:rsid w:val="009F22F2"/>
    <w:rsid w:val="00A135C4"/>
    <w:rsid w:val="00A30A0C"/>
    <w:rsid w:val="00B81340"/>
    <w:rsid w:val="00B86959"/>
    <w:rsid w:val="00BA458A"/>
    <w:rsid w:val="00BC113E"/>
    <w:rsid w:val="00C24472"/>
    <w:rsid w:val="00C868CE"/>
    <w:rsid w:val="00DC3A84"/>
    <w:rsid w:val="00EF2F63"/>
    <w:rsid w:val="00F4351A"/>
    <w:rsid w:val="00F46CB1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EC006B-D5F4-4F2B-9097-DC3B5FC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351A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35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5</cp:revision>
  <cp:lastPrinted>2021-06-24T03:23:00Z</cp:lastPrinted>
  <dcterms:created xsi:type="dcterms:W3CDTF">2022-12-01T02:45:00Z</dcterms:created>
  <dcterms:modified xsi:type="dcterms:W3CDTF">2022-12-22T03:18:00Z</dcterms:modified>
</cp:coreProperties>
</file>