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1075F3" w:rsidRDefault="00BA458A" w:rsidP="001075F3">
      <w:pPr>
        <w:snapToGrid w:val="0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5E0183">
      <w:pPr>
        <w:snapToGrid w:val="0"/>
        <w:spacing w:line="46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9170BE" w:rsidRPr="009170BE">
        <w:rPr>
          <w:rFonts w:ascii="仿宋" w:eastAsia="仿宋" w:hAnsi="仿宋" w:hint="eastAsia"/>
          <w:sz w:val="28"/>
          <w:szCs w:val="28"/>
          <w:u w:val="single"/>
        </w:rPr>
        <w:t>候机楼消防应急疏散及照明系统（东边）项目（第二次）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1075F3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910963" w:rsidRDefault="009C4A09" w:rsidP="009109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20F30">
        <w:rPr>
          <w:rFonts w:ascii="仿宋" w:eastAsia="仿宋" w:hAnsi="仿宋"/>
          <w:sz w:val="28"/>
          <w:szCs w:val="28"/>
        </w:rPr>
        <w:t>2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8E6BA0" w:rsidRPr="00910963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4B" w:rsidRDefault="004F2D4B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4F2D4B" w:rsidRDefault="004F2D4B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4B" w:rsidRDefault="004F2D4B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4F2D4B" w:rsidRDefault="004F2D4B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8695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54B17"/>
    <w:rsid w:val="00056DD0"/>
    <w:rsid w:val="001075F3"/>
    <w:rsid w:val="00115A1C"/>
    <w:rsid w:val="00163507"/>
    <w:rsid w:val="001754F6"/>
    <w:rsid w:val="0020621E"/>
    <w:rsid w:val="002B24AF"/>
    <w:rsid w:val="002C2317"/>
    <w:rsid w:val="00420F30"/>
    <w:rsid w:val="00450F7A"/>
    <w:rsid w:val="004A2EE7"/>
    <w:rsid w:val="004F2D4B"/>
    <w:rsid w:val="00506363"/>
    <w:rsid w:val="005755C4"/>
    <w:rsid w:val="00592707"/>
    <w:rsid w:val="005E0183"/>
    <w:rsid w:val="006110B4"/>
    <w:rsid w:val="007C1AF4"/>
    <w:rsid w:val="007D18DB"/>
    <w:rsid w:val="008C7990"/>
    <w:rsid w:val="008E6BA0"/>
    <w:rsid w:val="00910963"/>
    <w:rsid w:val="009112B5"/>
    <w:rsid w:val="009170BE"/>
    <w:rsid w:val="00920125"/>
    <w:rsid w:val="00930A9C"/>
    <w:rsid w:val="009C4A09"/>
    <w:rsid w:val="009F22F2"/>
    <w:rsid w:val="00A135C4"/>
    <w:rsid w:val="00A30A0C"/>
    <w:rsid w:val="00B81340"/>
    <w:rsid w:val="00B86959"/>
    <w:rsid w:val="00BA458A"/>
    <w:rsid w:val="00BC113E"/>
    <w:rsid w:val="00C24472"/>
    <w:rsid w:val="00C868CE"/>
    <w:rsid w:val="00DC3A84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20</cp:revision>
  <cp:lastPrinted>2021-06-24T03:23:00Z</cp:lastPrinted>
  <dcterms:created xsi:type="dcterms:W3CDTF">2021-12-07T01:06:00Z</dcterms:created>
  <dcterms:modified xsi:type="dcterms:W3CDTF">2022-10-09T01:32:00Z</dcterms:modified>
</cp:coreProperties>
</file>