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8A" w:rsidRPr="001075F3" w:rsidRDefault="00BA458A" w:rsidP="001075F3">
      <w:pPr>
        <w:snapToGrid w:val="0"/>
        <w:ind w:firstLine="640"/>
        <w:jc w:val="center"/>
        <w:rPr>
          <w:rFonts w:ascii="仿宋" w:eastAsia="仿宋" w:hAnsi="仿宋" w:hint="eastAsia"/>
          <w:sz w:val="32"/>
          <w:szCs w:val="32"/>
        </w:rPr>
      </w:pPr>
      <w:r w:rsidRPr="00BA458A">
        <w:rPr>
          <w:rFonts w:ascii="仿宋" w:eastAsia="仿宋" w:hAnsi="仿宋" w:hint="eastAsia"/>
          <w:sz w:val="32"/>
          <w:szCs w:val="32"/>
        </w:rPr>
        <w:t>报  名  回  执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BA458A" w:rsidRDefault="00BA458A" w:rsidP="005E0183">
      <w:pPr>
        <w:snapToGrid w:val="0"/>
        <w:spacing w:line="46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</w:t>
      </w:r>
    </w:p>
    <w:p w:rsidR="00BA458A" w:rsidRDefault="00BA458A" w:rsidP="005E0183">
      <w:pPr>
        <w:snapToGrid w:val="0"/>
        <w:spacing w:line="46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420F30">
        <w:rPr>
          <w:rFonts w:ascii="仿宋" w:eastAsia="仿宋" w:hAnsi="仿宋" w:hint="eastAsia"/>
          <w:sz w:val="28"/>
          <w:szCs w:val="28"/>
          <w:u w:val="single"/>
        </w:rPr>
        <w:t>候机楼消防应急疏散及照明系统（东边）项目</w:t>
      </w:r>
      <w:r>
        <w:rPr>
          <w:rFonts w:ascii="仿宋" w:eastAsia="仿宋" w:hAnsi="仿宋" w:hint="eastAsia"/>
          <w:sz w:val="28"/>
          <w:szCs w:val="28"/>
        </w:rPr>
        <w:t>比选公告，我司决定</w:t>
      </w:r>
      <w:r w:rsidRPr="00BA458A">
        <w:rPr>
          <w:rFonts w:ascii="仿宋" w:eastAsia="仿宋" w:hAnsi="仿宋" w:hint="eastAsia"/>
          <w:sz w:val="28"/>
          <w:szCs w:val="28"/>
        </w:rPr>
        <w:t>参加本项目比选。特回函。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A135C4" w:rsidRDefault="00A135C4" w:rsidP="005E0183">
      <w:pPr>
        <w:snapToGrid w:val="0"/>
        <w:spacing w:line="46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</w:t>
      </w:r>
      <w:r w:rsidR="009C4A09">
        <w:rPr>
          <w:rFonts w:ascii="仿宋" w:eastAsia="仿宋" w:hAnsi="仿宋" w:hint="eastAsia"/>
          <w:sz w:val="28"/>
          <w:szCs w:val="28"/>
        </w:rPr>
        <w:t>预审</w:t>
      </w:r>
      <w:r>
        <w:rPr>
          <w:rFonts w:ascii="仿宋" w:eastAsia="仿宋" w:hAnsi="仿宋" w:hint="eastAsia"/>
          <w:sz w:val="28"/>
          <w:szCs w:val="28"/>
        </w:rPr>
        <w:t>资料明细：</w:t>
      </w:r>
      <w:r w:rsidR="009C4A09">
        <w:rPr>
          <w:rFonts w:ascii="仿宋" w:eastAsia="仿宋" w:hAnsi="仿宋" w:hint="eastAsia"/>
          <w:sz w:val="28"/>
          <w:szCs w:val="28"/>
        </w:rPr>
        <w:t>无</w:t>
      </w:r>
    </w:p>
    <w:p w:rsidR="00A135C4" w:rsidRPr="00A135C4" w:rsidRDefault="00A135C4" w:rsidP="001075F3">
      <w:pPr>
        <w:snapToGrid w:val="0"/>
        <w:ind w:firstLineChars="350" w:firstLine="980"/>
        <w:rPr>
          <w:rFonts w:ascii="仿宋" w:eastAsia="仿宋" w:hAnsi="仿宋"/>
          <w:sz w:val="28"/>
          <w:szCs w:val="28"/>
        </w:rPr>
      </w:pPr>
    </w:p>
    <w:p w:rsidR="00A135C4" w:rsidRPr="00A135C4" w:rsidRDefault="00A135C4" w:rsidP="00BA458A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BA458A" w:rsidRP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 xml:space="preserve">                   报名人名称（全称）</w:t>
      </w:r>
      <w:r w:rsidRPr="00BA458A">
        <w:rPr>
          <w:rFonts w:ascii="仿宋" w:eastAsia="仿宋" w:hAnsi="仿宋" w:hint="eastAsia"/>
          <w:sz w:val="28"/>
          <w:szCs w:val="28"/>
        </w:rPr>
        <w:t>：</w:t>
      </w:r>
      <w:r w:rsidRPr="00BA458A"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BA458A" w:rsidRDefault="00BA458A" w:rsidP="00BA458A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 w:rsidRPr="00BA458A">
        <w:rPr>
          <w:rFonts w:ascii="仿宋" w:eastAsia="仿宋" w:hAnsi="仿宋" w:hint="eastAsia"/>
          <w:sz w:val="28"/>
          <w:szCs w:val="28"/>
        </w:rPr>
        <w:t xml:space="preserve">                              </w:t>
      </w:r>
      <w:r>
        <w:rPr>
          <w:rFonts w:ascii="仿宋" w:eastAsia="仿宋" w:hAnsi="仿宋" w:hint="eastAsia"/>
          <w:sz w:val="28"/>
          <w:szCs w:val="28"/>
        </w:rPr>
        <w:t>（盖章）</w:t>
      </w:r>
    </w:p>
    <w:p w:rsidR="008E6BA0" w:rsidRPr="00910963" w:rsidRDefault="009C4A09" w:rsidP="00910963">
      <w:pPr>
        <w:snapToGrid w:val="0"/>
        <w:spacing w:line="400" w:lineRule="exact"/>
        <w:ind w:firstLineChars="1700" w:firstLine="47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420F30">
        <w:rPr>
          <w:rFonts w:ascii="仿宋" w:eastAsia="仿宋" w:hAnsi="仿宋"/>
          <w:sz w:val="28"/>
          <w:szCs w:val="28"/>
        </w:rPr>
        <w:t>2</w:t>
      </w:r>
      <w:r w:rsidR="00BA458A" w:rsidRPr="00BA458A"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  月  </w:t>
      </w:r>
      <w:r>
        <w:rPr>
          <w:rFonts w:ascii="仿宋" w:eastAsia="仿宋" w:hAnsi="仿宋"/>
          <w:sz w:val="28"/>
          <w:szCs w:val="28"/>
        </w:rPr>
        <w:t xml:space="preserve"> </w:t>
      </w:r>
      <w:r w:rsidR="00BA458A" w:rsidRPr="00BA458A">
        <w:rPr>
          <w:rFonts w:ascii="仿宋" w:eastAsia="仿宋" w:hAnsi="仿宋" w:hint="eastAsia"/>
          <w:sz w:val="28"/>
          <w:szCs w:val="28"/>
        </w:rPr>
        <w:t xml:space="preserve"> 日</w:t>
      </w:r>
      <w:bookmarkStart w:id="0" w:name="_GoBack"/>
      <w:bookmarkEnd w:id="0"/>
    </w:p>
    <w:sectPr w:rsidR="008E6BA0" w:rsidRPr="00910963" w:rsidSect="00C02C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21E" w:rsidRDefault="0020621E" w:rsidP="00BC113E">
      <w:pPr>
        <w:spacing w:before="0" w:after="0" w:line="240" w:lineRule="auto"/>
        <w:ind w:firstLine="420"/>
      </w:pPr>
      <w:r>
        <w:separator/>
      </w:r>
    </w:p>
  </w:endnote>
  <w:endnote w:type="continuationSeparator" w:id="0">
    <w:p w:rsidR="0020621E" w:rsidRDefault="0020621E" w:rsidP="00BC113E">
      <w:pPr>
        <w:spacing w:before="0" w:after="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21E" w:rsidRDefault="0020621E" w:rsidP="00BC113E">
      <w:pPr>
        <w:spacing w:before="0" w:after="0" w:line="240" w:lineRule="auto"/>
        <w:ind w:firstLine="420"/>
      </w:pPr>
      <w:r>
        <w:separator/>
      </w:r>
    </w:p>
  </w:footnote>
  <w:footnote w:type="continuationSeparator" w:id="0">
    <w:p w:rsidR="0020621E" w:rsidRDefault="0020621E" w:rsidP="00BC113E">
      <w:pPr>
        <w:spacing w:before="0" w:after="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13E" w:rsidRDefault="00BC113E" w:rsidP="00BC113E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8A"/>
    <w:rsid w:val="00054B17"/>
    <w:rsid w:val="00056DD0"/>
    <w:rsid w:val="001075F3"/>
    <w:rsid w:val="00115A1C"/>
    <w:rsid w:val="00163507"/>
    <w:rsid w:val="001754F6"/>
    <w:rsid w:val="0020621E"/>
    <w:rsid w:val="002B24AF"/>
    <w:rsid w:val="002C2317"/>
    <w:rsid w:val="00420F30"/>
    <w:rsid w:val="00450F7A"/>
    <w:rsid w:val="004A2EE7"/>
    <w:rsid w:val="00506363"/>
    <w:rsid w:val="005755C4"/>
    <w:rsid w:val="00592707"/>
    <w:rsid w:val="005E0183"/>
    <w:rsid w:val="006110B4"/>
    <w:rsid w:val="007C1AF4"/>
    <w:rsid w:val="007D18DB"/>
    <w:rsid w:val="008C7990"/>
    <w:rsid w:val="008E6BA0"/>
    <w:rsid w:val="00910963"/>
    <w:rsid w:val="009112B5"/>
    <w:rsid w:val="00920125"/>
    <w:rsid w:val="00930A9C"/>
    <w:rsid w:val="009C4A09"/>
    <w:rsid w:val="009F22F2"/>
    <w:rsid w:val="00A135C4"/>
    <w:rsid w:val="00A30A0C"/>
    <w:rsid w:val="00B81340"/>
    <w:rsid w:val="00BA458A"/>
    <w:rsid w:val="00BC113E"/>
    <w:rsid w:val="00C24472"/>
    <w:rsid w:val="00DC3A84"/>
    <w:rsid w:val="00F4351A"/>
    <w:rsid w:val="00F46CB1"/>
    <w:rsid w:val="00FE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3B8CD"/>
  <w15:docId w15:val="{05EC006B-D5F4-4F2B-9097-DC3B5FCF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58A"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C113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C113E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4351A"/>
    <w:pPr>
      <w:spacing w:before="0" w:after="0"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435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14</cp:revision>
  <cp:lastPrinted>2021-06-24T03:23:00Z</cp:lastPrinted>
  <dcterms:created xsi:type="dcterms:W3CDTF">2021-12-07T01:06:00Z</dcterms:created>
  <dcterms:modified xsi:type="dcterms:W3CDTF">2022-08-09T03:07:00Z</dcterms:modified>
</cp:coreProperties>
</file>