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8F62D2">
        <w:rPr>
          <w:rFonts w:ascii="仿宋" w:eastAsia="仿宋" w:hAnsi="仿宋" w:hint="eastAsia"/>
          <w:sz w:val="28"/>
          <w:szCs w:val="28"/>
          <w:u w:val="single"/>
        </w:rPr>
        <w:t>珠海机场高空清洁年度采购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  <w:bookmarkStart w:id="0" w:name="_GoBack"/>
      <w:bookmarkEnd w:id="0"/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7654" w:type="dxa"/>
        <w:tblInd w:w="1101" w:type="dxa"/>
        <w:tblLook w:val="04A0" w:firstRow="1" w:lastRow="0" w:firstColumn="1" w:lastColumn="0" w:noHBand="0" w:noVBand="1"/>
      </w:tblPr>
      <w:tblGrid>
        <w:gridCol w:w="1417"/>
        <w:gridCol w:w="3598"/>
        <w:gridCol w:w="2639"/>
      </w:tblGrid>
      <w:tr w:rsidR="00165242" w:rsidTr="00165242">
        <w:tc>
          <w:tcPr>
            <w:tcW w:w="1417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598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2639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165242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598" w:type="dxa"/>
          </w:tcPr>
          <w:p w:rsidR="00383D28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165242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598" w:type="dxa"/>
          </w:tcPr>
          <w:p w:rsidR="00383D28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165242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598" w:type="dxa"/>
          </w:tcPr>
          <w:p w:rsidR="00383D28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165242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598" w:type="dxa"/>
          </w:tcPr>
          <w:p w:rsidR="00383D28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165242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/>
                <w:sz w:val="24"/>
              </w:rPr>
              <w:t>…</w:t>
            </w:r>
          </w:p>
        </w:tc>
        <w:tc>
          <w:tcPr>
            <w:tcW w:w="3598" w:type="dxa"/>
          </w:tcPr>
          <w:p w:rsidR="00383D28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A135C4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8F62D2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21</w:t>
      </w:r>
      <w:r w:rsidR="00625ADC" w:rsidRPr="00BA458A">
        <w:rPr>
          <w:rFonts w:ascii="仿宋" w:eastAsia="仿宋" w:hAnsi="仿宋" w:hint="eastAsia"/>
          <w:sz w:val="28"/>
          <w:szCs w:val="28"/>
        </w:rPr>
        <w:t>年   月   日</w:t>
      </w:r>
    </w:p>
    <w:p w:rsidR="008E6BA0" w:rsidRDefault="008E6BA0" w:rsidP="00625ADC">
      <w:pPr>
        <w:ind w:firstLine="420"/>
      </w:pPr>
    </w:p>
    <w:sectPr w:rsidR="008E6B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5C1" w:rsidRDefault="003435C1" w:rsidP="008F62D2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3435C1" w:rsidRDefault="003435C1" w:rsidP="008F62D2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D2" w:rsidRDefault="008F62D2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D2" w:rsidRDefault="008F62D2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D2" w:rsidRDefault="008F62D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5C1" w:rsidRDefault="003435C1" w:rsidP="008F62D2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3435C1" w:rsidRDefault="003435C1" w:rsidP="008F62D2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D2" w:rsidRDefault="008F62D2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D2" w:rsidRDefault="008F62D2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D2" w:rsidRDefault="008F62D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325517"/>
    <w:rsid w:val="003435C1"/>
    <w:rsid w:val="00383D28"/>
    <w:rsid w:val="00625ADC"/>
    <w:rsid w:val="008E6BA0"/>
    <w:rsid w:val="008F62D2"/>
    <w:rsid w:val="0093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AFCB6"/>
  <w15:docId w15:val="{D1603685-9143-4F9B-B0ED-D66297B4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62D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62D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62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陈可欣</cp:lastModifiedBy>
  <cp:revision>5</cp:revision>
  <dcterms:created xsi:type="dcterms:W3CDTF">2020-05-11T07:08:00Z</dcterms:created>
  <dcterms:modified xsi:type="dcterms:W3CDTF">2021-01-12T01:39:00Z</dcterms:modified>
</cp:coreProperties>
</file>