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8A" w:rsidRPr="00BA458A" w:rsidRDefault="00BA458A" w:rsidP="00BA458A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3E312A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8E74D2">
      <w:pPr>
        <w:snapToGrid w:val="0"/>
        <w:spacing w:line="400" w:lineRule="exact"/>
        <w:ind w:firstLineChars="71" w:firstLine="199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8E74D2">
      <w:pPr>
        <w:snapToGrid w:val="0"/>
        <w:spacing w:line="400" w:lineRule="exact"/>
        <w:ind w:leftChars="-135" w:left="-283" w:rightChars="-257" w:right="-54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3E312A" w:rsidRPr="003E312A">
        <w:rPr>
          <w:rFonts w:ascii="仿宋" w:eastAsia="仿宋" w:hAnsi="仿宋" w:hint="eastAsia"/>
          <w:sz w:val="28"/>
          <w:szCs w:val="28"/>
          <w:u w:val="single"/>
        </w:rPr>
        <w:t>珠海机场综合运行控制中心内</w:t>
      </w:r>
      <w:proofErr w:type="gramStart"/>
      <w:r w:rsidR="003E312A" w:rsidRPr="003E312A">
        <w:rPr>
          <w:rFonts w:ascii="仿宋" w:eastAsia="仿宋" w:hAnsi="仿宋" w:hint="eastAsia"/>
          <w:sz w:val="28"/>
          <w:szCs w:val="28"/>
          <w:u w:val="single"/>
        </w:rPr>
        <w:t>话系统</w:t>
      </w:r>
      <w:proofErr w:type="gramEnd"/>
      <w:r w:rsidR="003E312A" w:rsidRPr="003E312A">
        <w:rPr>
          <w:rFonts w:ascii="仿宋" w:eastAsia="仿宋" w:hAnsi="仿宋" w:hint="eastAsia"/>
          <w:sz w:val="28"/>
          <w:szCs w:val="28"/>
          <w:u w:val="single"/>
        </w:rPr>
        <w:t>(四席位）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8E74D2">
      <w:pPr>
        <w:snapToGrid w:val="0"/>
        <w:spacing w:line="400" w:lineRule="exact"/>
        <w:ind w:firstLineChars="101" w:firstLine="28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8E74D2">
      <w:pPr>
        <w:snapToGrid w:val="0"/>
        <w:spacing w:line="400" w:lineRule="exact"/>
        <w:ind w:firstLineChars="101" w:firstLine="28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8E74D2">
      <w:pPr>
        <w:snapToGrid w:val="0"/>
        <w:spacing w:line="400" w:lineRule="exact"/>
        <w:ind w:firstLineChars="101" w:firstLine="28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135C4" w:rsidRDefault="00A135C4" w:rsidP="008E74D2">
      <w:pPr>
        <w:snapToGrid w:val="0"/>
        <w:spacing w:line="400" w:lineRule="exact"/>
        <w:ind w:firstLineChars="101" w:firstLine="28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  <w:r w:rsidR="003E312A">
        <w:rPr>
          <w:rFonts w:ascii="仿宋" w:eastAsia="仿宋" w:hAnsi="仿宋"/>
          <w:sz w:val="28"/>
          <w:szCs w:val="28"/>
        </w:rPr>
        <w:t xml:space="preserve"> </w:t>
      </w:r>
    </w:p>
    <w:tbl>
      <w:tblPr>
        <w:tblW w:w="9740" w:type="dxa"/>
        <w:tblInd w:w="-176" w:type="dxa"/>
        <w:tblLook w:val="04A0" w:firstRow="1" w:lastRow="0" w:firstColumn="1" w:lastColumn="0" w:noHBand="0" w:noVBand="1"/>
      </w:tblPr>
      <w:tblGrid>
        <w:gridCol w:w="456"/>
        <w:gridCol w:w="7058"/>
        <w:gridCol w:w="2226"/>
      </w:tblGrid>
      <w:tr w:rsidR="003E312A" w:rsidRPr="003E312A" w:rsidTr="003E312A">
        <w:trPr>
          <w:trHeight w:val="555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文件名称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是否满足报名条件要求</w:t>
            </w:r>
          </w:p>
        </w:tc>
      </w:tr>
      <w:tr w:rsidR="003E312A" w:rsidRPr="003E312A" w:rsidTr="003E312A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供应</w:t>
            </w:r>
            <w:proofErr w:type="gramStart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商登记</w:t>
            </w:r>
            <w:proofErr w:type="gramEnd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注册表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3E312A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4E7C17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有效独立法人资格的</w:t>
            </w:r>
            <w:r w:rsidR="003E312A"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营业执照</w:t>
            </w:r>
            <w:r w:rsidR="003E312A" w:rsidRPr="004E7C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（原件彩色扫描件及加盖公司公章的复印件扫描件）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704250">
        <w:trPr>
          <w:trHeight w:val="36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企业法人或经营者身份证正反面</w:t>
            </w:r>
            <w:r w:rsidRPr="004E7C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（加盖公司公章的复印件扫描件）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4E7C17">
        <w:trPr>
          <w:trHeight w:val="672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基本户开户许可证（原件彩色扫描件及加盖公司公章的复印件扫描件）或基本存款账户（完整信息复印件加盖公章）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3E312A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中国执行信息公开网查询的无失信记录证明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4E7C17">
        <w:trPr>
          <w:trHeight w:val="361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8E74D2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纳税信用评级为B级及以上证明或M级纳税信用状态证明</w:t>
            </w:r>
            <w:proofErr w:type="gramStart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扫描件</w:t>
            </w:r>
            <w:r w:rsidR="008E74D2"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并</w:t>
            </w: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加盖</w:t>
            </w:r>
            <w:proofErr w:type="gramEnd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8E74D2">
        <w:trPr>
          <w:trHeight w:val="37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8E74D2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全国企业信用信息公示系统的公示信息截图</w:t>
            </w:r>
            <w:r w:rsidR="008E74D2"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并</w:t>
            </w: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加盖公章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4E7C17">
        <w:trPr>
          <w:trHeight w:val="72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《民用航空空中交通通信导航监视设备使用许可证》或《民用航空空中交通通信导航监视设备临时使用许可证》（证书复印件并加盖公章）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3E312A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本项目公告中附件2《承诺函》加盖公章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4E7C17">
        <w:trPr>
          <w:trHeight w:val="106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未被全国企业信用信息公示系统（www.gsxt.gov.cn）中列入严重违法失信企业名单，未被最高人民法院在“信用中国”网站（www.creditchina.gov.cn）中列入失信被执行人名单，上述两个网站截图并加盖公章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3E312A" w:rsidRPr="003E312A" w:rsidTr="004E7C17">
        <w:trPr>
          <w:trHeight w:val="38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4E7C17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中国人民银行征信中心开具的企业信用报告复印件并加盖公章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12A" w:rsidRPr="003E312A" w:rsidRDefault="003E312A" w:rsidP="003E312A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</w:tbl>
    <w:p w:rsidR="003E312A" w:rsidRDefault="001F2988" w:rsidP="003E312A">
      <w:pPr>
        <w:snapToGrid w:val="0"/>
        <w:spacing w:line="300" w:lineRule="exact"/>
        <w:ind w:leftChars="-135" w:left="-283" w:firstLineChars="0" w:firstLine="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注：未备案供应商必须按上表要求提供完成资料（</w:t>
      </w:r>
      <w:r w:rsidR="003E312A" w:rsidRPr="003E312A">
        <w:rPr>
          <w:rFonts w:ascii="仿宋" w:eastAsia="仿宋" w:hAnsi="仿宋" w:hint="eastAsia"/>
          <w:sz w:val="18"/>
          <w:szCs w:val="18"/>
        </w:rPr>
        <w:t>已在我司备案过的供应商请确1-6项资料是否齐全</w:t>
      </w:r>
      <w:r>
        <w:rPr>
          <w:rFonts w:ascii="仿宋" w:eastAsia="仿宋" w:hAnsi="仿宋" w:hint="eastAsia"/>
          <w:sz w:val="18"/>
          <w:szCs w:val="18"/>
        </w:rPr>
        <w:t>）</w:t>
      </w:r>
      <w:r w:rsidR="003E312A" w:rsidRPr="003E312A">
        <w:rPr>
          <w:rFonts w:ascii="仿宋" w:eastAsia="仿宋" w:hAnsi="仿宋" w:hint="eastAsia"/>
          <w:sz w:val="18"/>
          <w:szCs w:val="18"/>
        </w:rPr>
        <w:t>。</w:t>
      </w:r>
      <w:r w:rsidR="003E312A">
        <w:rPr>
          <w:rFonts w:ascii="仿宋" w:eastAsia="仿宋" w:hAnsi="仿宋" w:hint="eastAsia"/>
          <w:sz w:val="18"/>
          <w:szCs w:val="18"/>
        </w:rPr>
        <w:t>如已</w:t>
      </w:r>
      <w:r>
        <w:rPr>
          <w:rFonts w:ascii="仿宋" w:eastAsia="仿宋" w:hAnsi="仿宋" w:hint="eastAsia"/>
          <w:sz w:val="18"/>
          <w:szCs w:val="18"/>
        </w:rPr>
        <w:t>提供并</w:t>
      </w:r>
      <w:r w:rsidR="003E312A">
        <w:rPr>
          <w:rFonts w:ascii="仿宋" w:eastAsia="仿宋" w:hAnsi="仿宋" w:hint="eastAsia"/>
          <w:sz w:val="18"/>
          <w:szCs w:val="18"/>
        </w:rPr>
        <w:t>满足</w:t>
      </w:r>
      <w:r>
        <w:rPr>
          <w:rFonts w:ascii="仿宋" w:eastAsia="仿宋" w:hAnsi="仿宋" w:hint="eastAsia"/>
          <w:sz w:val="18"/>
          <w:szCs w:val="18"/>
        </w:rPr>
        <w:t>要求</w:t>
      </w:r>
      <w:r w:rsidR="003E312A">
        <w:rPr>
          <w:rFonts w:ascii="仿宋" w:eastAsia="仿宋" w:hAnsi="仿宋" w:hint="eastAsia"/>
          <w:sz w:val="18"/>
          <w:szCs w:val="18"/>
        </w:rPr>
        <w:t>，请在“</w:t>
      </w:r>
      <w:r w:rsidR="003E312A" w:rsidRPr="003E312A">
        <w:rPr>
          <w:rFonts w:ascii="仿宋" w:eastAsia="仿宋" w:hAnsi="仿宋" w:hint="eastAsia"/>
          <w:sz w:val="18"/>
          <w:szCs w:val="18"/>
        </w:rPr>
        <w:t>□”里打勾，即“☑”。</w:t>
      </w:r>
    </w:p>
    <w:p w:rsidR="008E74D2" w:rsidRDefault="008E74D2" w:rsidP="003E312A">
      <w:pPr>
        <w:snapToGrid w:val="0"/>
        <w:spacing w:line="300" w:lineRule="exact"/>
        <w:ind w:leftChars="-135" w:left="-283" w:firstLineChars="0" w:firstLine="0"/>
        <w:rPr>
          <w:rFonts w:ascii="仿宋" w:eastAsia="仿宋" w:hAnsi="仿宋"/>
          <w:sz w:val="18"/>
          <w:szCs w:val="18"/>
        </w:rPr>
      </w:pPr>
    </w:p>
    <w:p w:rsidR="004E7C17" w:rsidRDefault="004E7C17" w:rsidP="003E312A">
      <w:pPr>
        <w:snapToGrid w:val="0"/>
        <w:spacing w:line="300" w:lineRule="exact"/>
        <w:ind w:leftChars="-135" w:left="-283" w:firstLineChars="0" w:firstLine="0"/>
        <w:rPr>
          <w:rFonts w:ascii="仿宋" w:eastAsia="仿宋" w:hAnsi="仿宋"/>
          <w:sz w:val="18"/>
          <w:szCs w:val="18"/>
        </w:rPr>
      </w:pPr>
    </w:p>
    <w:p w:rsidR="004E7C17" w:rsidRPr="001F2988" w:rsidRDefault="004E7C17" w:rsidP="003E312A">
      <w:pPr>
        <w:snapToGrid w:val="0"/>
        <w:spacing w:line="300" w:lineRule="exact"/>
        <w:ind w:leftChars="-135" w:left="-283" w:firstLineChars="0" w:firstLine="0"/>
        <w:rPr>
          <w:rFonts w:ascii="仿宋" w:eastAsia="仿宋" w:hAnsi="仿宋"/>
          <w:sz w:val="18"/>
          <w:szCs w:val="18"/>
        </w:rPr>
      </w:pPr>
      <w:bookmarkStart w:id="0" w:name="_GoBack"/>
      <w:bookmarkEnd w:id="0"/>
    </w:p>
    <w:p w:rsidR="004E7C17" w:rsidRPr="003E312A" w:rsidRDefault="004E7C17" w:rsidP="003E312A">
      <w:pPr>
        <w:snapToGrid w:val="0"/>
        <w:spacing w:line="300" w:lineRule="exact"/>
        <w:ind w:leftChars="-135" w:left="-283" w:firstLineChars="0" w:firstLine="0"/>
        <w:rPr>
          <w:rFonts w:ascii="仿宋" w:eastAsia="仿宋" w:hAnsi="仿宋"/>
          <w:sz w:val="18"/>
          <w:szCs w:val="1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 w:rsidR="003E312A">
        <w:rPr>
          <w:rFonts w:ascii="仿宋" w:eastAsia="仿宋" w:hAnsi="仿宋" w:hint="eastAsia"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3E312A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3E312A" w:rsidRDefault="00BA458A" w:rsidP="003E312A">
      <w:pPr>
        <w:snapToGrid w:val="0"/>
        <w:spacing w:line="400" w:lineRule="exact"/>
        <w:ind w:firstLineChars="1800" w:firstLine="504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2020年   月   日</w:t>
      </w:r>
    </w:p>
    <w:sectPr w:rsidR="008E6BA0" w:rsidRPr="003E312A" w:rsidSect="008E7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74" w:bottom="1134" w:left="147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2B" w:rsidRDefault="00E3122B" w:rsidP="008D6CCC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E3122B" w:rsidRDefault="00E3122B" w:rsidP="008D6CCC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CC" w:rsidRDefault="008D6CCC" w:rsidP="008D6CC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CC" w:rsidRDefault="008D6CCC" w:rsidP="008D6CC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CC" w:rsidRDefault="008D6CCC" w:rsidP="008D6CC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2B" w:rsidRDefault="00E3122B" w:rsidP="008D6CCC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E3122B" w:rsidRDefault="00E3122B" w:rsidP="008D6CCC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CC" w:rsidRDefault="008D6CCC" w:rsidP="008D6CC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CC" w:rsidRDefault="008D6CCC" w:rsidP="008D6CCC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CC" w:rsidRDefault="008D6CCC" w:rsidP="008D6CC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8A"/>
    <w:rsid w:val="00002F96"/>
    <w:rsid w:val="00056DD0"/>
    <w:rsid w:val="000D3700"/>
    <w:rsid w:val="001429C9"/>
    <w:rsid w:val="001932C8"/>
    <w:rsid w:val="001F2988"/>
    <w:rsid w:val="003E312A"/>
    <w:rsid w:val="004E7C17"/>
    <w:rsid w:val="00704250"/>
    <w:rsid w:val="00850B63"/>
    <w:rsid w:val="008C7990"/>
    <w:rsid w:val="008D6CCC"/>
    <w:rsid w:val="008E6BA0"/>
    <w:rsid w:val="008E74D2"/>
    <w:rsid w:val="00920125"/>
    <w:rsid w:val="00A135C4"/>
    <w:rsid w:val="00BA458A"/>
    <w:rsid w:val="00C445B0"/>
    <w:rsid w:val="00E3122B"/>
    <w:rsid w:val="00F46CB1"/>
    <w:rsid w:val="00F9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6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6C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6CC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6C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6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6C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6CC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6C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12</cp:revision>
  <cp:lastPrinted>2020-12-11T08:13:00Z</cp:lastPrinted>
  <dcterms:created xsi:type="dcterms:W3CDTF">2020-05-11T07:05:00Z</dcterms:created>
  <dcterms:modified xsi:type="dcterms:W3CDTF">2020-12-14T02:13:00Z</dcterms:modified>
</cp:coreProperties>
</file>