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655C9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B97B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51D8C">
        <w:rPr>
          <w:rFonts w:ascii="仿宋" w:eastAsia="仿宋" w:hAnsi="仿宋" w:hint="eastAsia"/>
          <w:sz w:val="28"/>
          <w:szCs w:val="28"/>
          <w:u w:val="single"/>
        </w:rPr>
        <w:t>安</w:t>
      </w:r>
      <w:proofErr w:type="gramStart"/>
      <w:r w:rsidR="00C51D8C">
        <w:rPr>
          <w:rFonts w:ascii="仿宋" w:eastAsia="仿宋" w:hAnsi="仿宋" w:hint="eastAsia"/>
          <w:sz w:val="28"/>
          <w:szCs w:val="28"/>
          <w:u w:val="single"/>
        </w:rPr>
        <w:t>保指挥</w:t>
      </w:r>
      <w:proofErr w:type="gramEnd"/>
      <w:r w:rsidR="00C51D8C">
        <w:rPr>
          <w:rFonts w:ascii="仿宋" w:eastAsia="仿宋" w:hAnsi="仿宋" w:hint="eastAsia"/>
          <w:sz w:val="28"/>
          <w:szCs w:val="28"/>
          <w:u w:val="single"/>
        </w:rPr>
        <w:t>中心与机场公安分控系统项目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B0277" w:rsidRDefault="001B0277" w:rsidP="00B97B80">
      <w:pPr>
        <w:snapToGrid w:val="0"/>
        <w:spacing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</w:p>
    <w:p w:rsidR="00165242" w:rsidRDefault="00165242" w:rsidP="00B97B80">
      <w:pPr>
        <w:snapToGrid w:val="0"/>
        <w:spacing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B97B80">
      <w:pPr>
        <w:snapToGrid w:val="0"/>
        <w:spacing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B97B80">
      <w:pPr>
        <w:snapToGrid w:val="0"/>
        <w:spacing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B97B80">
      <w:pPr>
        <w:snapToGrid w:val="0"/>
        <w:spacing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080" w:type="dxa"/>
        <w:tblInd w:w="675" w:type="dxa"/>
        <w:tblLook w:val="04A0" w:firstRow="1" w:lastRow="0" w:firstColumn="1" w:lastColumn="0" w:noHBand="0" w:noVBand="1"/>
      </w:tblPr>
      <w:tblGrid>
        <w:gridCol w:w="993"/>
        <w:gridCol w:w="3827"/>
        <w:gridCol w:w="3260"/>
      </w:tblGrid>
      <w:tr w:rsidR="00165242" w:rsidTr="00B97B80">
        <w:tc>
          <w:tcPr>
            <w:tcW w:w="993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827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202" w:firstLine="485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3260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165242" w:rsidTr="00B97B80">
        <w:tc>
          <w:tcPr>
            <w:tcW w:w="993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827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5242" w:rsidTr="00B97B80">
        <w:tc>
          <w:tcPr>
            <w:tcW w:w="993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827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5242" w:rsidTr="00B97B80">
        <w:tc>
          <w:tcPr>
            <w:tcW w:w="993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827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5242" w:rsidTr="00B97B80">
        <w:tc>
          <w:tcPr>
            <w:tcW w:w="993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827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5242" w:rsidTr="00B97B80">
        <w:tc>
          <w:tcPr>
            <w:tcW w:w="993" w:type="dxa"/>
          </w:tcPr>
          <w:p w:rsidR="00165242" w:rsidRPr="00A135C4" w:rsidRDefault="00165242" w:rsidP="00B97B80">
            <w:pPr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3827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5242" w:rsidRDefault="00165242" w:rsidP="00B97B80">
            <w:pPr>
              <w:snapToGrid w:val="0"/>
              <w:spacing w:line="400" w:lineRule="exact"/>
              <w:ind w:firstLineChars="202" w:firstLine="56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65242" w:rsidRPr="00A135C4" w:rsidRDefault="00165242" w:rsidP="00B97B80">
      <w:pPr>
        <w:snapToGrid w:val="0"/>
        <w:spacing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</w:p>
    <w:p w:rsidR="00165242" w:rsidRDefault="00165242" w:rsidP="00B97B80">
      <w:pPr>
        <w:snapToGrid w:val="0"/>
        <w:spacing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2020年   月   日</w:t>
      </w:r>
    </w:p>
    <w:p w:rsidR="008E6BA0" w:rsidRDefault="008E6BA0" w:rsidP="00625ADC">
      <w:pPr>
        <w:ind w:firstLine="420"/>
      </w:pPr>
    </w:p>
    <w:sectPr w:rsidR="008E6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71" w:rsidRDefault="008D2F71" w:rsidP="006655C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8D2F71" w:rsidRDefault="008D2F71" w:rsidP="006655C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C9" w:rsidRDefault="006655C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C9" w:rsidRDefault="006655C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C9" w:rsidRDefault="006655C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71" w:rsidRDefault="008D2F71" w:rsidP="006655C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8D2F71" w:rsidRDefault="008D2F71" w:rsidP="006655C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C9" w:rsidRDefault="006655C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C9" w:rsidRDefault="006655C9" w:rsidP="003E4F63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C9" w:rsidRDefault="006655C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1B0277"/>
    <w:rsid w:val="003E4F63"/>
    <w:rsid w:val="00625ADC"/>
    <w:rsid w:val="006655C9"/>
    <w:rsid w:val="008D2F71"/>
    <w:rsid w:val="008E6BA0"/>
    <w:rsid w:val="00912731"/>
    <w:rsid w:val="009304DB"/>
    <w:rsid w:val="00A40863"/>
    <w:rsid w:val="00AC6C67"/>
    <w:rsid w:val="00B97B80"/>
    <w:rsid w:val="00C51D8C"/>
    <w:rsid w:val="00F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A0402"/>
  <w15:docId w15:val="{250A6629-5627-4D67-A530-9EAB07A8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55C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55C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55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14</cp:revision>
  <dcterms:created xsi:type="dcterms:W3CDTF">2020-05-11T07:08:00Z</dcterms:created>
  <dcterms:modified xsi:type="dcterms:W3CDTF">2020-06-16T03:54:00Z</dcterms:modified>
</cp:coreProperties>
</file>