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C453B" w14:textId="58020687" w:rsidR="00310CD0" w:rsidRPr="004F55C1" w:rsidRDefault="005D50F5" w:rsidP="00310CD0">
      <w:pPr>
        <w:jc w:val="center"/>
        <w:rPr>
          <w:rFonts w:ascii="宋体" w:eastAsia="宋体" w:hAnsi="宋体"/>
        </w:rPr>
      </w:pPr>
      <w:r w:rsidRPr="005D50F5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供应商场地勘察申请表</w:t>
      </w:r>
      <w:bookmarkStart w:id="0" w:name="_GoBack"/>
      <w:bookmarkEnd w:id="0"/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2405"/>
        <w:gridCol w:w="1063"/>
        <w:gridCol w:w="1461"/>
        <w:gridCol w:w="28"/>
        <w:gridCol w:w="992"/>
        <w:gridCol w:w="3685"/>
      </w:tblGrid>
      <w:tr w:rsidR="00A97047" w:rsidRPr="004F55C1" w14:paraId="2D49B059" w14:textId="698D5009" w:rsidTr="00A97047">
        <w:trPr>
          <w:trHeight w:val="567"/>
          <w:jc w:val="center"/>
        </w:trPr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8D0A9" w14:textId="77777777" w:rsidR="00A97047" w:rsidRPr="004F55C1" w:rsidRDefault="00A97047" w:rsidP="00EC7F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参与招商项目名称：</w:t>
            </w:r>
          </w:p>
        </w:tc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4B59" w14:textId="60A1FD60" w:rsidR="00A97047" w:rsidRPr="004F55C1" w:rsidRDefault="00A97047" w:rsidP="00A9704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场地编号：</w:t>
            </w:r>
          </w:p>
        </w:tc>
      </w:tr>
      <w:tr w:rsidR="00A97047" w:rsidRPr="004F55C1" w14:paraId="19E447CB" w14:textId="6A15CF86" w:rsidTr="00057915">
        <w:trPr>
          <w:trHeight w:val="567"/>
          <w:jc w:val="center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7372C" w14:textId="682B3118" w:rsidR="00A97047" w:rsidRPr="004F55C1" w:rsidRDefault="00A97047" w:rsidP="00A9704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报名企业全称：</w:t>
            </w:r>
          </w:p>
        </w:tc>
      </w:tr>
      <w:tr w:rsidR="00310CD0" w:rsidRPr="004F55C1" w14:paraId="247ADFED" w14:textId="77777777" w:rsidTr="00A97047">
        <w:trPr>
          <w:trHeight w:val="567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EAF8" w14:textId="77777777" w:rsidR="00310CD0" w:rsidRPr="004F55C1" w:rsidRDefault="00310CD0" w:rsidP="00EC7F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报名企业</w:t>
            </w:r>
          </w:p>
          <w:p w14:paraId="361D1D16" w14:textId="77777777" w:rsidR="00310CD0" w:rsidRPr="004F55C1" w:rsidRDefault="00310CD0" w:rsidP="00EC7F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1AB8A" w14:textId="77777777" w:rsidR="00310CD0" w:rsidRPr="004F55C1" w:rsidRDefault="00310CD0" w:rsidP="00EC7F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78BD" w14:textId="77777777" w:rsidR="00310CD0" w:rsidRPr="004F55C1" w:rsidRDefault="00310CD0" w:rsidP="00EC7FCF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10CD0" w:rsidRPr="004F55C1" w14:paraId="1ADE7475" w14:textId="77777777" w:rsidTr="005D50F5">
        <w:trPr>
          <w:trHeight w:val="567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44EB" w14:textId="77777777" w:rsidR="00310CD0" w:rsidRPr="004F55C1" w:rsidRDefault="00310CD0" w:rsidP="00EC7F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993A" w14:textId="77777777" w:rsidR="00310CD0" w:rsidRPr="004F55C1" w:rsidRDefault="00310CD0" w:rsidP="00EC7F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2635" w14:textId="77777777" w:rsidR="00310CD0" w:rsidRPr="004F55C1" w:rsidRDefault="00310CD0" w:rsidP="00EC7FCF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10CD0" w:rsidRPr="004F55C1" w14:paraId="656C8FDA" w14:textId="77777777" w:rsidTr="005D50F5">
        <w:trPr>
          <w:trHeight w:val="567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5EA1" w14:textId="77777777" w:rsidR="00310CD0" w:rsidRPr="004F55C1" w:rsidRDefault="00310CD0" w:rsidP="00EC7F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342F" w14:textId="77777777" w:rsidR="00310CD0" w:rsidRPr="004F55C1" w:rsidRDefault="00310CD0" w:rsidP="00EC7F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联系人邮箱(Email)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C5EB" w14:textId="77777777" w:rsidR="00310CD0" w:rsidRPr="004F55C1" w:rsidRDefault="00310CD0" w:rsidP="00EC7FCF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10CD0" w:rsidRPr="004F55C1" w14:paraId="3D1A5961" w14:textId="77777777" w:rsidTr="005D50F5">
        <w:trPr>
          <w:trHeight w:val="567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82FA" w14:textId="77777777" w:rsidR="00310CD0" w:rsidRPr="004F55C1" w:rsidRDefault="00310CD0" w:rsidP="00EC7F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7010" w14:textId="77777777" w:rsidR="00310CD0" w:rsidRPr="004F55C1" w:rsidRDefault="00310CD0" w:rsidP="00EC7F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招商文件邮寄地址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D4FA" w14:textId="77777777" w:rsidR="00310CD0" w:rsidRPr="004F55C1" w:rsidRDefault="00310CD0" w:rsidP="00EC7FCF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10CD0" w:rsidRPr="004F55C1" w14:paraId="7E186BEA" w14:textId="77777777" w:rsidTr="0038197C">
        <w:trPr>
          <w:trHeight w:val="17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E915" w14:textId="77777777" w:rsidR="005D50F5" w:rsidRDefault="005D50F5" w:rsidP="005D50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报名企业</w:t>
            </w:r>
          </w:p>
          <w:p w14:paraId="36E3C0EB" w14:textId="6B90B300" w:rsidR="00310CD0" w:rsidRPr="004F55C1" w:rsidRDefault="005D50F5" w:rsidP="005D50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申请勘察场地信息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D9AD" w14:textId="5F8D8C66" w:rsidR="00310CD0" w:rsidRPr="004F55C1" w:rsidRDefault="0038197C" w:rsidP="00EC7F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拟勘察</w:t>
            </w:r>
            <w:r w:rsidR="005D50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场地编号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A7AD" w14:textId="77777777" w:rsidR="00310CD0" w:rsidRPr="004F55C1" w:rsidRDefault="00310CD0" w:rsidP="00EC7FCF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D50F5" w:rsidRPr="004F55C1" w14:paraId="10DBCF75" w14:textId="77777777" w:rsidTr="0038197C">
        <w:trPr>
          <w:trHeight w:val="907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6A32B" w14:textId="77777777" w:rsidR="005D50F5" w:rsidRDefault="005D50F5" w:rsidP="005D50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报名企业</w:t>
            </w:r>
          </w:p>
          <w:p w14:paraId="47DF244F" w14:textId="624A87BF" w:rsidR="005D50F5" w:rsidRDefault="005D50F5" w:rsidP="005D50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勘察代表信息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C6AA" w14:textId="7B70DA45" w:rsidR="005D50F5" w:rsidRDefault="005D50F5" w:rsidP="003819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代表1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D792" w14:textId="206FE315" w:rsidR="005D50F5" w:rsidRDefault="005D50F5" w:rsidP="005D50F5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  <w:r w:rsidR="003819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D2F5" w14:textId="0324DCD9" w:rsidR="005D50F5" w:rsidRPr="004F55C1" w:rsidRDefault="005D50F5" w:rsidP="00EC7FCF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  <w:r w:rsidR="003819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电话：</w:t>
            </w:r>
          </w:p>
        </w:tc>
      </w:tr>
      <w:tr w:rsidR="005D50F5" w:rsidRPr="004F55C1" w14:paraId="307BBC63" w14:textId="77777777" w:rsidTr="0038197C">
        <w:trPr>
          <w:trHeight w:val="907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2401" w14:textId="77777777" w:rsidR="005D50F5" w:rsidRDefault="005D50F5" w:rsidP="00EC7F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26A3" w14:textId="550D1D1C" w:rsidR="005D50F5" w:rsidRDefault="005D50F5" w:rsidP="003819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代表2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00D2" w14:textId="788F29C4" w:rsidR="005D50F5" w:rsidRDefault="005D50F5" w:rsidP="005D50F5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  <w:r w:rsidR="003819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6EAC" w14:textId="2330C12F" w:rsidR="005D50F5" w:rsidRDefault="005D50F5" w:rsidP="00EC7FCF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  <w:r w:rsidR="003819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电话：</w:t>
            </w:r>
          </w:p>
        </w:tc>
      </w:tr>
    </w:tbl>
    <w:p w14:paraId="3835FF6F" w14:textId="77777777" w:rsidR="0038197C" w:rsidRDefault="0038197C">
      <w:pPr>
        <w:rPr>
          <w:rFonts w:ascii="宋体" w:eastAsia="宋体" w:hAnsi="宋体"/>
          <w:sz w:val="24"/>
          <w:szCs w:val="28"/>
        </w:rPr>
      </w:pPr>
    </w:p>
    <w:p w14:paraId="09F0E892" w14:textId="026A045C" w:rsidR="00310CD0" w:rsidRPr="0038197C" w:rsidRDefault="0038197C" w:rsidP="0038197C">
      <w:pPr>
        <w:spacing w:line="360" w:lineRule="auto"/>
        <w:rPr>
          <w:rFonts w:ascii="宋体" w:eastAsia="宋体" w:hAnsi="宋体"/>
          <w:sz w:val="24"/>
          <w:szCs w:val="28"/>
        </w:rPr>
      </w:pPr>
      <w:r w:rsidRPr="0038197C">
        <w:rPr>
          <w:rFonts w:ascii="宋体" w:eastAsia="宋体" w:hAnsi="宋体" w:hint="eastAsia"/>
          <w:sz w:val="24"/>
          <w:szCs w:val="28"/>
        </w:rPr>
        <w:t>场地勘察事宜说明：</w:t>
      </w:r>
    </w:p>
    <w:p w14:paraId="5FD1BC52" w14:textId="0D6B0CA1" w:rsidR="0038197C" w:rsidRPr="0038197C" w:rsidRDefault="0038197C" w:rsidP="0038197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8"/>
        </w:rPr>
      </w:pPr>
      <w:r w:rsidRPr="0038197C">
        <w:rPr>
          <w:rFonts w:ascii="宋体" w:eastAsia="宋体" w:hAnsi="宋体" w:hint="eastAsia"/>
          <w:sz w:val="24"/>
          <w:szCs w:val="28"/>
        </w:rPr>
        <w:t>每个报名企业最多可派出2名代表到现场勘察场地；</w:t>
      </w:r>
    </w:p>
    <w:p w14:paraId="2FD77F59" w14:textId="0DE82A45" w:rsidR="0038197C" w:rsidRPr="0038197C" w:rsidRDefault="0038197C" w:rsidP="0038197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8"/>
        </w:rPr>
      </w:pPr>
      <w:r w:rsidRPr="0038197C">
        <w:rPr>
          <w:rFonts w:ascii="宋体" w:eastAsia="宋体" w:hAnsi="宋体" w:hint="eastAsia"/>
          <w:sz w:val="24"/>
          <w:szCs w:val="28"/>
        </w:rPr>
        <w:t>如参加控制区内场地勘察的代表，应在《招商公告》标注的截止时间前，将本表格及勘察代表的身份证正反面复印件发送至相应的邮箱，并在控制区内听从工作人员指令，严格遵守控制区管理要求。</w:t>
      </w:r>
    </w:p>
    <w:p w14:paraId="21A348B2" w14:textId="77777777" w:rsidR="0038197C" w:rsidRPr="0038197C" w:rsidRDefault="0038197C" w:rsidP="0038197C">
      <w:pPr>
        <w:spacing w:line="360" w:lineRule="auto"/>
        <w:rPr>
          <w:rFonts w:ascii="宋体" w:eastAsia="宋体" w:hAnsi="宋体"/>
          <w:sz w:val="24"/>
          <w:szCs w:val="28"/>
        </w:rPr>
      </w:pPr>
    </w:p>
    <w:sectPr w:rsidR="0038197C" w:rsidRPr="00381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F747E"/>
    <w:multiLevelType w:val="hybridMultilevel"/>
    <w:tmpl w:val="4D8A3D7A"/>
    <w:lvl w:ilvl="0" w:tplc="11DC9E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A35459A"/>
    <w:multiLevelType w:val="hybridMultilevel"/>
    <w:tmpl w:val="D39221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D0"/>
    <w:rsid w:val="00310CD0"/>
    <w:rsid w:val="0038197C"/>
    <w:rsid w:val="005D50F5"/>
    <w:rsid w:val="00A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7B44B"/>
  <w15:chartTrackingRefBased/>
  <w15:docId w15:val="{1E5E6A0A-D192-4922-8162-5F57F160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C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10CD0"/>
    <w:rPr>
      <w:sz w:val="18"/>
      <w:szCs w:val="18"/>
    </w:rPr>
  </w:style>
  <w:style w:type="paragraph" w:styleId="a5">
    <w:name w:val="List Paragraph"/>
    <w:basedOn w:val="a"/>
    <w:uiPriority w:val="34"/>
    <w:qFormat/>
    <w:rsid w:val="003819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Ray</cp:lastModifiedBy>
  <cp:revision>5</cp:revision>
  <dcterms:created xsi:type="dcterms:W3CDTF">2020-03-15T08:15:00Z</dcterms:created>
  <dcterms:modified xsi:type="dcterms:W3CDTF">2020-03-18T11:42:00Z</dcterms:modified>
</cp:coreProperties>
</file>